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E076" w14:textId="77777777" w:rsidR="00FC34EE" w:rsidRDefault="00FC34EE" w:rsidP="00FC34EE">
      <w:pPr>
        <w:pStyle w:val="Web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Η π</w:t>
      </w:r>
      <w:proofErr w:type="spellStart"/>
      <w:r>
        <w:rPr>
          <w:rFonts w:ascii="Tahoma" w:hAnsi="Tahoma" w:cs="Tahoma"/>
          <w:b/>
          <w:bCs/>
          <w:lang w:val="en-US"/>
        </w:rPr>
        <w:t>ροσω</w:t>
      </w:r>
      <w:proofErr w:type="spellEnd"/>
      <w:r>
        <w:rPr>
          <w:rFonts w:ascii="Tahoma" w:hAnsi="Tahoma" w:cs="Tahoma"/>
          <w:b/>
          <w:bCs/>
          <w:lang w:val="en-US"/>
        </w:rPr>
        <w:t>πική σας π</w:t>
      </w:r>
      <w:proofErr w:type="spellStart"/>
      <w:r>
        <w:rPr>
          <w:rFonts w:ascii="Tahoma" w:hAnsi="Tahoma" w:cs="Tahoma"/>
          <w:b/>
          <w:bCs/>
          <w:lang w:val="en-US"/>
        </w:rPr>
        <w:t>ληροφόρηση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</w:p>
    <w:tbl>
      <w:tblPr>
        <w:tblW w:w="9300" w:type="dxa"/>
        <w:tblCellSpacing w:w="0" w:type="dxa"/>
        <w:tblBorders>
          <w:top w:val="single" w:sz="6" w:space="0" w:color="0084CE"/>
          <w:left w:val="single" w:sz="6" w:space="0" w:color="0084CE"/>
          <w:bottom w:val="single" w:sz="6" w:space="0" w:color="0084CE"/>
          <w:right w:val="single" w:sz="6" w:space="0" w:color="0084C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7188"/>
        <w:gridCol w:w="156"/>
        <w:gridCol w:w="156"/>
      </w:tblGrid>
      <w:tr w:rsidR="00FC34EE" w14:paraId="4066C130" w14:textId="77777777" w:rsidTr="00FC34E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4CE"/>
            <w:vAlign w:val="center"/>
            <w:hideMark/>
          </w:tcPr>
          <w:p w14:paraId="2F53E436" w14:textId="77777777" w:rsidR="00FC34EE" w:rsidRDefault="00FC34EE">
            <w:pPr>
              <w:spacing w:after="225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Ημερολόγιο Δράσεων Εξωστρέφειας</w:t>
            </w:r>
            <w:r>
              <w:rPr>
                <w:color w:val="FFFFFF"/>
                <w:sz w:val="21"/>
                <w:szCs w:val="21"/>
              </w:rPr>
              <w:t xml:space="preserve"> </w:t>
            </w:r>
          </w:p>
        </w:tc>
      </w:tr>
      <w:tr w:rsidR="00FC34EE" w14:paraId="4143C8A7" w14:textId="77777777" w:rsidTr="00FC34E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4CE"/>
            <w:vAlign w:val="center"/>
            <w:hideMark/>
          </w:tcPr>
          <w:p w14:paraId="410E128C" w14:textId="77777777" w:rsidR="00FC34EE" w:rsidRDefault="00FC34EE">
            <w:pPr>
              <w:spacing w:after="225"/>
              <w:rPr>
                <w:color w:val="FFFFFF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1"/>
              </w:rPr>
              <w:t>Ημ</w:t>
            </w:r>
            <w:proofErr w:type="spellEnd"/>
            <w:r>
              <w:rPr>
                <w:b/>
                <w:bCs/>
                <w:color w:val="FFFFFF"/>
                <w:sz w:val="21"/>
                <w:szCs w:val="21"/>
              </w:rPr>
              <w:t>/νια</w:t>
            </w:r>
            <w:r>
              <w:rPr>
                <w:color w:val="FFFFFF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4CE"/>
            <w:vAlign w:val="center"/>
            <w:hideMark/>
          </w:tcPr>
          <w:p w14:paraId="53EA62F8" w14:textId="77777777" w:rsidR="00FC34EE" w:rsidRDefault="00FC34EE">
            <w:pPr>
              <w:spacing w:after="225"/>
              <w:rPr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Εκδήλωση</w:t>
            </w:r>
            <w:r>
              <w:rPr>
                <w:color w:val="FFFFFF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A353" w14:textId="77777777" w:rsidR="00FC34EE" w:rsidRDefault="00FC34EE">
            <w:pPr>
              <w:rPr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DA22F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0E25CF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07597F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24 Ιανουαρίου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A52DA4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ΕΒΙΔΙΤΕ σε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Israel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Space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Week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BEA6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CFFE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C88C59E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71663D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30 Ιανουαρίου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100708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ARAB HEALTH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A502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236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282D16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612210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30 Ιανουαρίου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088FEB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Cybertech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Global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002F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F04A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DA1A69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FA8995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31 Ιανουαρίου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20E68C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IOT SOLUTIONS WORLD CONGRESS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59406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C70D7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485256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D8101C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92E83D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Ενεργειακό Συνέδριο Ελλάδας-Βουλγαρίας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59B3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F5B7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C5E03F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2F877E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11B7A3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Mediterranean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Round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Table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D0991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4F23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3AB391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DCA496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46FFE1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Παρουσίαση του τομέα ηλεκτρικής ενέργειας από PPC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Albania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(ΔΕΗ Ανανεώσιμες), σε ελληνικές εταιρείες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39F3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835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030222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ABAA9D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61329B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Ημερίδα ενημέρωσης ελληνικών επιχειρήσεων σχετικά με τα χρηματοδοτικά προγράμματα στη Σερβία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47F03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98A00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B3D3AF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19A16D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F6B218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Παρουσίαση ελληνικών κρασιών και τουρισμού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30A31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AF031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C3CEE1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70C64F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18ADB0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στην 19η Διεθνή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Οινοπενυματωδών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Ποτών Κίνας, υπό το καθεστώς τιμώμενης χώρας.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29B2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7E731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FF2619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887818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1823F9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δικτύωσης Ελλήνων επιχειρηματιών και στελεχών που δραστηριοποιούνται στην Πράγα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F3CD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D863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8EC097E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095C7F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D26770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δικτύωσης Ελλήνων επιχειρηματιών και στελεχών που δραστηριοποιούνται στο Μπρνο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1F97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894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45D3EA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234FB4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59941E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Επιχειρηματική αποστολή φορέων και επιχειρηματιών από Βόρεια Ελλάδα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192E8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DA84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9E6239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83A43F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E4F5C9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προώθησης ελληνικού τουρισμού σε Τσέχους τουριστικούς πράκτορες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B7B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E38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E5C095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CEFE2C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9DC738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0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Salon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des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Vacances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86CD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43E6F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305E4E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BDFCA8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368F75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BAUEN + WOHNEN SALZBURG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629E3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1BC6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89F6CA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42B6D2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108297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BISUTEX-INTERGIFT-MADRIDJOYA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BBD6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F00D3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A01BE6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7181FE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38BD31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MOMAD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D8606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B7343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08D416A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FF3942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E8737E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ΑEEDC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079D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C72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27C0457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613715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2EF539F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25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29o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Ναυτιλιακό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Forum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του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Hellenic American Chamber of Commerce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7C5C3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AC33A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2FF06544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634AA7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12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D7C435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6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Pure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London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1201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94CB4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89B801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469AD4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12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52A6DB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Διαδικτυακή θεματική εκδήλωση για την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ελληνοβαυαρική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συνεργασία στο πλαίσιο ευρωπαϊκών προγραμμάτων σχετικών με τεχνολογίες ηλεκτρικών συσσωρευτών και υδρογόνου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0D4C9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FF6C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A30AD3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08D007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13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C57AB7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2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SEER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1D6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7714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26BDF87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87218A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13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C29B529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2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Egypt Petroleum Show (Egypt 2023)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B997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7AB93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:rsidRPr="00FC34EE" w14:paraId="4208882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0F129A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13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ED77EED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3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Wine Paris &amp; Vinexpo Paris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17B9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3F4F0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3201C45E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C5B5E6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Τετάρτη 15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840D43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 Έκθεση Μόδας «MODTÍSSIMO»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AB43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0D1E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A36314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8D7132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17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E05AFA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HOMI FASHION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1861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319E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F5FAB2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C0E242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17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58DA31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ΥΠΟΔΗΜΑΤΩΝ MICAM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688A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5BD6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6DDADE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435BA6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17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C3BF27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Εμπορική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Homi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Fashion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1367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3436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1C95B14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164FE1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20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A7562C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GULFOOD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F1C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7CFB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05CD2E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4B7EAC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20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EB7A0D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Ημερίδα για την Ομογένεια στο Βέλγιο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19D23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6238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421332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4137C8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A9CF8A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Κοινή εκδήλωση Ελλάδος - Ισραήλ για την προώθηση τουρισμού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BB538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4190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04F302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8B3500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213057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GENERA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5CB6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7E23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3762C6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8F6201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21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53A758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3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Εμπορική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Lineapelle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FEC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1BB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41A691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79214A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23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A2E3A9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ΤΟΥΡΙΣΜΟΥ TRAVEL-UTAZAS BUDAPEST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A34A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2D24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02E3D58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43EECD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25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D105E70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4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Diplomatic Red Cross Bazaar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F309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F9F6C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3CCDC13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982F64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27 Φεβρουαρίου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02EED0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MOBILE WORLD CONGRESS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A08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60800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62235C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C7B27D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BB32A8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ALIMENTARIA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47B2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6554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B14191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976A50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Τετάρτη 01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7A505A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δικτύωσης / καθοδήγησης ελληνικών τεχνολογικών νεοφυών επιχειρήσεων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E641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C3ED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1DCC21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D1491B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01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9267F4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Διοργάνωση Greek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Heritage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Day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CCAC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C699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022BADC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D0FCC2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02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21779CA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46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>Austrian Boat Show - BOOT TULLN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805C2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1D957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60802E2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0B7917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03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D53CBE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φορέων και εταιρειών Δημοκρατίας Βόρειας Μακεδονίας στη Διεθνή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Artoza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2800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C3B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2BBE84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076AD9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06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3EE282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HIP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9079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5B2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8090B6A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DCA77A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06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B5C502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4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Διοργάνωση σεμιναρίου για ελληνικά προϊόντα ΠΟΠ και ΠΓΕ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BD1E3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FFCF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CBD6F1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E07C05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07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A6BAE5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Foodex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Japan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C116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569E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523E0AD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A5B452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07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A77EE48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5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MIDDLE EAST ENERGY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D448D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BD3ED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2F156CC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13352A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08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8F64AA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ΣΥΜΜΕΤΟΧΗ ΣΕ ΔΙΕΘΝΗ ΕΚΘΕΣΗ VINEXPO NY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B944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55CC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E1B98C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3FBCFE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08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E63020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 Έκθεση Δομικών Υλικών "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New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York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Build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Expo 2023"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1496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576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D0957B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3C0321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08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F4EF14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 Έκθεση οίνου "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Vinexpo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New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York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2023"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BF95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9DE7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3B61FB4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A7726C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14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817809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INFARMA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C70E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41E2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6E2766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CEB0C3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15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03F787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6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Wohnen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&amp;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Interieur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C22D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1C79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0D72FC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8E5D82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15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4A28F4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7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Eπιχειρηματική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αποστολή/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Forum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για ελληνικές εταιρείες από τον κατασκευαστικό κλάδο και τον κλάδο δομικών υλικών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0B18D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83E9F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6DDC79E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A50D33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16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9C3AA5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8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Ferien-Messe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Wien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B9EB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549D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17640E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53FD96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16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D85336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5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Cosmoprof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Bologna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5D4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11241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4158D4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0A57A9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Σάββατο 18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75C0EE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0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Wiener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Immobilien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Messe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48212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B153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AF14C5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9D8B0C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18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901DA8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Food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Expo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8E43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81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88E203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60992F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19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858223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PROWEIN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65873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08E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3C9B72F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F76D4D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20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CCF32E9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63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>International Food &amp; Drink Event – IFE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0FE72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E212C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1306E234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2957F3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20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C3E178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στην Ημερίδα –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Workshop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«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Επιχειρείν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στον Αραβικό Κόσμο» (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Business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Opportunities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in the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Arab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World)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978D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F34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50E627B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A20935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22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EC1887D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6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Συμμετοχή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σε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PLMA's Annual Meeting and Leadership Conference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DDE02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AA7DA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139B5D8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88E94C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29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0EF3B4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Γαστρονομική εκδήλωση προώθησης προϊόντων ιχθυοκαλλιέργειας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15B6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D0F29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9B7BF5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A5EEDE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31 Μαρτίου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6D8F70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3ο «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Future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Retail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»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8BD8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BA78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45F591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93339E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01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D41249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FRUVEG EXPO BALKAN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8E66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494D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5CF1C5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8E8D44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01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7240E8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6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Εβδομάδα ελληνικών προϊόντων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EBC2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970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B5031D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57E1B2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Παρασκευή 07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1E57FB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SAVE ENERGY CONSTRUCTIONS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063D2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243CF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CBAB18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E94F68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13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3C332D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1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Austropharm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28E72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563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3F6BC0E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1387D9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16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F3656D4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72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>Natural and Organic Products Europe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E878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C1B30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4C5B735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3D3334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17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86420A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SALON GOURMETS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6C24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6E1A7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09DECDB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B63FEB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17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62F517F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7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34th International Sarajevo Book Fair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67D23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B4EE7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7333869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3857D4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18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323EA4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ΔΙΟΡΓΑΝΩΣΗ ΘΕΜΑΤΙΚΟΥ ΠΕΡΙΠΤΕΡΟΥ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0803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280C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6B28CC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ABE69E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Τετάρτη 19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5F28FA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Διοργάνωση εβδομάδας ελληνικών προϊόντων σε σουπερμάρκετ SAS της Αρμενίας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ACE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ADCB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D2A36F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ACEC95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19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A0FDB4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Εβδομάδα ελληνικών προϊόντων σε Κροατία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6BF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5D00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18CD4C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78C8CA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20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5FDEA5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7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Διοργάνωση εκδήλωσης γευσιγνωσίας ελληνικής γαστρονομίας και οίνων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3100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B886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38FC68C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2CB855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20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4C783DF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79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Έτησιο</w:t>
              </w:r>
              <w:proofErr w:type="spellEnd"/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Συνέδριο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του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Association Food Industries (AFI)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AC200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1587C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:rsidRPr="00FC34EE" w14:paraId="1DDC71D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64BC0E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22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334435E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80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>San Francisco Greek Film Festival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96B1A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EAB3F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083F7F7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D07485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23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B6F6DF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Επιχειρηματική αποστολή 50 ιδιοκτητών καταστημάτων και διευθυντικών στελεχών του γερμανικού ομίλου λιανεμπορίου REWE στην Ελλάδα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DC06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7A19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2768F78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709CF0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24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E570A8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ελληνικών εταιρειών στην 47η Διεθνή Έκθεση Κατασκευών - SEEBBE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AEDC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BCD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B023AF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96AE91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24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57D639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SWISS BIOTECH DAY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33782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535E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C071DE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F9D9B6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24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C5EBD2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4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Food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and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Drink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Expo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BE7E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B3A43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833015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8128FE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25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B27E6E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ΣΥΜΜΕΤΟΧΗ ΣΤΗΝ ΕΚΘΕΣΗ FOOD &amp; BEVERAGE FAIR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6FD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9FE0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50A5FF6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7C8878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25 Απριλίου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3035295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86" w:history="1"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>SEAFOOD EXPO GLOBAL, SEAFOOD PROCESSING GLOBAL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3D520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412E7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1FD2D36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B45252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6AF559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Ελληνικών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Επιχιερήσεων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ή Φορέων στην Διεθνή Έκθεση Τροφίμων APAS SHOW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1E1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6B7B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5FEF62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603F94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17F8FE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 TAXIDI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0933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CA050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BBBA6CC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1360EE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1E5D05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8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EU DAY/ΗΜΕΡΑ ΕΥΡΩΠΗΣ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66415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689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2B5C96E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8FACB8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85FF28E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9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Συμμετοχή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στο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World Trade Week New York City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927F8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F54FF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70CF5EF4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A14D9D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CF66F2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Παρουσίαση της μελέτης για τον κλάδο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FinTech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/Καινοτομία/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Startups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, σε συνεργασία με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Enterprise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Greece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.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787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1881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EB36F4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E7AAD1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34F9F0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EU OPEN HOUSE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4AE8D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93D5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4A0F79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4C0B88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01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073122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Εκδήλωση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wine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tasting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CC546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8FD7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9412F6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E47B75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02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0509F9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Agritech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Israel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B67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056DC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38470B0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4C386F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02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C1C71D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Επιχειρηματική αποστολή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γερμανών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εμπόρων / εισαγωγέων ελαιόλαδου και οίνου στην Περιφέρεια Κρήτης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17F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CA79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9B8734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87FC37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Κυριακή 07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87AB2F3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6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Εκθεση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Batimatec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004B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2DF97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E3EC6BE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42B595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08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E0E28E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Διοργάνωση γαστρονομικής εκδήλωσης στο πλαίσιο της Διεθνούς Έκθεσης Τροφίμων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Tuttofood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413C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04C5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69567F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95B52B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09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F80512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SIAL CANADA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155E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BB82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8C751B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CC1815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15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68B929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99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London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Wine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Fair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3763D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BAB4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DDB9FD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1976BF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16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914E3C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προώθησης οίνου στην Ολλανδία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14D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BFD1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E7618A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D9034D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16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5048742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Διοργάνωση ελληνικής βραδιάς σε συνεργασία με την Ένωση Γαστρονόμων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BBCE1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C1A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001FB1D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39D80D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Σάββατο 20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C6553DB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10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National Restaurant Association Show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EF3E5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F4B12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75ACC5D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AF5E60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22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685CC5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Επενδυτική αποστολή στην Ελλάδα από τα Ελληνικά Εμπορικά Επιμελητήρια Γραφείο ΟΕΥ Τορόντο και Μόντρεαλ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C35B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6663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5E3BF82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02FA6B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23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F1BCF5D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10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THE HOTEL SHOW DUBAI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EF98E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88B7C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2F8DBDE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DABBD6B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23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08E962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Γραφείου ΟΕΥ σε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ετικέττας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PLMA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24C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B1B94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013A16A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BBA34A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23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182FBA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Τροφίμων &amp; Ποτών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Thaifex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Anuga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Asia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D21C9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6205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B7F520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6C244A5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23 Μαΐου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7455FA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7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ΔΙΕΘΝΗΣ ΕΚΘΕΣΗ INDEX DUBAI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32E02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8E03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5FCCA6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E7A0C5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lastRenderedPageBreak/>
              <w:t xml:space="preserve">Πέμπτη 01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B392C8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Εκδήλωση προώθησης πολυτελών ακινήτων και ειδικών φορολογικών καθεστώτων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B0E7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84571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6ABFE365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DECCC4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01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0655585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09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Συμμετοχή στην ετήσια εκδήλωση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Taste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of Europe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EC314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EC88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2087DFE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E83794C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05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4D1501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DJAZAGRO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B843D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CDD04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2462DBD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7A4BDA4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05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60BFC92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Διαδικτυακή ημερίδα ενημέρωσης για προγράμματα ανανεώσιμων πηγών ενέργειας (ΑΠΕ)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52529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F719B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990757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9556AC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07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CED1F5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ORGANIC FOOD IBERIA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83368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FEB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026CAEA9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35F73EE8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12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9351AA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"Η Θεσσαλονίκη στη νέα εποχή"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D5B3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1ADFD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0CB1349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E7544A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12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13D7FB3D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114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Τροφίμων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SUMMER FANCY FOOD SHOW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1698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5B158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5340DF4A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053A6FF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14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DE68EB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5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Διεθνές συνέδριο και έκθεση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Global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Offshore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Wind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F042B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F9CD8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466EF4C2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7AC2F07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Τετάρτη 14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23913771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6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Διεθνής Έκθεση Τεχνολογιών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Viva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Technology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8B4E8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0ED5E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19E2423B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9B08680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Πέμπτη 15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424B60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7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Balkans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International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Wine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Festival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79C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54AC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74EFC241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813A309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19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44623C54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118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Διεθνής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Έκθεση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Big 5 Construct Egypt 2023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134DE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5CDAA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1B7AA9A3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CFC2D1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20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15B1117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19" w:history="1"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Autozum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Salzburg</w:t>
              </w:r>
              <w:proofErr w:type="spellEnd"/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B869A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CDB0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72C3B8A6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4BCA9DBE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26 Ιουνίου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37125F7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20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Ελληνική Συμμετοχή στο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Collision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Forum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2023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4F8C0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7B126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14:paraId="55AB28A7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598F9AD6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Δευτέρα 03 Ιουλίου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7533D82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21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Δράση παρουσίασης και προβολής ελληνικών προϊόντων τροφίμων και «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delicatessen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» στο ιστορικό πολυκατάστημα «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KaDeWe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» στο Γραφείο ΟΕΥ Βερολίνου (15μερο προβολής ελληνικών </w:t>
              </w:r>
              <w:proofErr w:type="spellStart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αγροδιατροφικών</w:t>
              </w:r>
              <w:proofErr w:type="spellEnd"/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 xml:space="preserve"> προϊόντων)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9781C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1BFE2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EE" w:rsidRPr="00FC34EE" w14:paraId="1674B600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2243698F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04 Ιουλίου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0F355317" w14:textId="77777777" w:rsidR="00FC34EE" w:rsidRP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  <w:hyperlink r:id="rId122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Διαδικτυακή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</w:t>
              </w:r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ημερίδα</w:t>
              </w:r>
              <w:r w:rsidRPr="00FC34EE"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  <w:lang w:val="en-US"/>
                </w:rPr>
                <w:t xml:space="preserve"> Doing Business in Armenia</w:t>
              </w:r>
            </w:hyperlink>
            <w:r w:rsidRPr="00FC34EE"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15F6B" w14:textId="77777777" w:rsidR="00FC34EE" w:rsidRP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38FB" w14:textId="77777777" w:rsidR="00FC34EE" w:rsidRPr="00FC34EE" w:rsidRDefault="00FC3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E" w14:paraId="3630BACF" w14:textId="77777777" w:rsidTr="00FC34EE">
        <w:trPr>
          <w:tblCellSpacing w:w="0" w:type="dxa"/>
        </w:trPr>
        <w:tc>
          <w:tcPr>
            <w:tcW w:w="1800" w:type="dxa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hideMark/>
          </w:tcPr>
          <w:p w14:paraId="1676D60D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18"/>
                <w:szCs w:val="18"/>
              </w:rPr>
            </w:pPr>
            <w:r>
              <w:rPr>
                <w:rFonts w:ascii="Tahoma" w:hAnsi="Tahoma" w:cs="Tahoma"/>
                <w:color w:val="525252"/>
                <w:sz w:val="18"/>
                <w:szCs w:val="18"/>
              </w:rPr>
              <w:t xml:space="preserve">Τρίτη 11 Ιουλίου 2023 </w:t>
            </w:r>
          </w:p>
        </w:tc>
        <w:tc>
          <w:tcPr>
            <w:tcW w:w="0" w:type="auto"/>
            <w:tcBorders>
              <w:top w:val="single" w:sz="6" w:space="0" w:color="0084CE"/>
              <w:left w:val="nil"/>
              <w:bottom w:val="nil"/>
              <w:right w:val="single" w:sz="6" w:space="0" w:color="0084CE"/>
            </w:tcBorders>
            <w:vAlign w:val="center"/>
            <w:hideMark/>
          </w:tcPr>
          <w:p w14:paraId="67FE5F1A" w14:textId="77777777" w:rsidR="00FC34EE" w:rsidRDefault="00FC34EE">
            <w:pPr>
              <w:spacing w:after="225"/>
              <w:ind w:right="240"/>
              <w:rPr>
                <w:rFonts w:ascii="Tahoma" w:hAnsi="Tahoma" w:cs="Tahoma"/>
                <w:color w:val="525252"/>
                <w:sz w:val="21"/>
                <w:szCs w:val="21"/>
              </w:rPr>
            </w:pPr>
            <w:hyperlink r:id="rId123" w:history="1">
              <w:r>
                <w:rPr>
                  <w:rStyle w:val="-"/>
                  <w:rFonts w:ascii="Tahoma" w:hAnsi="Tahoma" w:cs="Tahoma"/>
                  <w:color w:val="4779AC"/>
                  <w:sz w:val="21"/>
                  <w:szCs w:val="21"/>
                </w:rPr>
                <w:t>12η Ετήσια Έκθεση Εισαγωγών Εξαγωγών - Μαϊάμι, Φλόριντα</w:t>
              </w:r>
            </w:hyperlink>
            <w:r>
              <w:rPr>
                <w:rFonts w:ascii="Tahoma" w:hAnsi="Tahoma" w:cs="Tahom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352FF" w14:textId="77777777" w:rsidR="00FC34EE" w:rsidRDefault="00FC34EE">
            <w:pPr>
              <w:rPr>
                <w:rFonts w:ascii="Tahoma" w:hAnsi="Tahoma" w:cs="Tahoma"/>
                <w:color w:val="52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BF5A" w14:textId="77777777" w:rsidR="00FC34EE" w:rsidRDefault="00FC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FA7307" w14:textId="77777777" w:rsidR="006E61D0" w:rsidRDefault="006E61D0"/>
    <w:sectPr w:rsidR="006E61D0">
      <w:footerReference w:type="default" r:id="rId1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8FCE" w14:textId="77777777" w:rsidR="007A574D" w:rsidRDefault="007A574D" w:rsidP="00FC34EE">
      <w:r>
        <w:separator/>
      </w:r>
    </w:p>
  </w:endnote>
  <w:endnote w:type="continuationSeparator" w:id="0">
    <w:p w14:paraId="0432C197" w14:textId="77777777" w:rsidR="007A574D" w:rsidRDefault="007A574D" w:rsidP="00F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8147"/>
      <w:docPartObj>
        <w:docPartGallery w:val="Page Numbers (Bottom of Page)"/>
        <w:docPartUnique/>
      </w:docPartObj>
    </w:sdtPr>
    <w:sdtContent>
      <w:p w14:paraId="26CA6C8B" w14:textId="6DACFB41" w:rsidR="00FC34EE" w:rsidRDefault="00FC34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009BF" w14:textId="77777777" w:rsidR="00FC34EE" w:rsidRDefault="00FC34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AAC0" w14:textId="77777777" w:rsidR="007A574D" w:rsidRDefault="007A574D" w:rsidP="00FC34EE">
      <w:r>
        <w:separator/>
      </w:r>
    </w:p>
  </w:footnote>
  <w:footnote w:type="continuationSeparator" w:id="0">
    <w:p w14:paraId="59F0DE41" w14:textId="77777777" w:rsidR="007A574D" w:rsidRDefault="007A574D" w:rsidP="00FC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EE"/>
    <w:rsid w:val="006E61D0"/>
    <w:rsid w:val="007A574D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B467"/>
  <w15:chartTrackingRefBased/>
  <w15:docId w15:val="{5278EDEB-976C-4AA4-BAA1-4290709A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EE"/>
    <w:pPr>
      <w:spacing w:after="0" w:line="240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4E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C34EE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FC34EE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FC34EE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unhideWhenUsed/>
    <w:rsid w:val="00FC34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C34EE"/>
    <w:rPr>
      <w:rFonts w:ascii="Calibri" w:eastAsia="Times New Roman" w:hAnsi="Calibri" w:cs="Calibri"/>
      <w:lang w:eastAsia="el-GR"/>
    </w:rPr>
  </w:style>
  <w:style w:type="paragraph" w:styleId="a4">
    <w:name w:val="footer"/>
    <w:basedOn w:val="a"/>
    <w:link w:val="Char0"/>
    <w:uiPriority w:val="99"/>
    <w:unhideWhenUsed/>
    <w:rsid w:val="00FC34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C34EE"/>
    <w:rPr>
      <w:rFonts w:ascii="Calibri" w:eastAsia="Times New Roman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ora.mfa.gr/index.php?option=com_jevents&amp;task=icalrepeat.detail&amp;evid=1934lang=el" TargetMode="External"/><Relationship Id="rId117" Type="http://schemas.openxmlformats.org/officeDocument/2006/relationships/hyperlink" Target="http://agora.mfa.gr/index.php?option=com_jevents&amp;task=icalrepeat.detail&amp;evid=2037lang=el" TargetMode="External"/><Relationship Id="rId21" Type="http://schemas.openxmlformats.org/officeDocument/2006/relationships/hyperlink" Target="http://agora.mfa.gr/index.php?option=com_jevents&amp;task=icalrepeat.detail&amp;evid=1933lang=el" TargetMode="External"/><Relationship Id="rId42" Type="http://schemas.openxmlformats.org/officeDocument/2006/relationships/hyperlink" Target="http://agora.mfa.gr/index.php?option=com_jevents&amp;task=icalrepeat.detail&amp;evid=1973lang=el" TargetMode="External"/><Relationship Id="rId47" Type="http://schemas.openxmlformats.org/officeDocument/2006/relationships/hyperlink" Target="http://agora.mfa.gr/index.php?option=com_jevents&amp;task=icalrepeat.detail&amp;evid=1988lang=el" TargetMode="External"/><Relationship Id="rId63" Type="http://schemas.openxmlformats.org/officeDocument/2006/relationships/hyperlink" Target="http://agora.mfa.gr/index.php?option=com_jevents&amp;task=icalrepeat.detail&amp;evid=1970lang=el" TargetMode="External"/><Relationship Id="rId68" Type="http://schemas.openxmlformats.org/officeDocument/2006/relationships/hyperlink" Target="http://agora.mfa.gr/index.php?option=com_jevents&amp;task=icalrepeat.detail&amp;evid=1992lang=el" TargetMode="External"/><Relationship Id="rId84" Type="http://schemas.openxmlformats.org/officeDocument/2006/relationships/hyperlink" Target="http://agora.mfa.gr/index.php?option=com_jevents&amp;task=icalrepeat.detail&amp;evid=2000lang=el" TargetMode="External"/><Relationship Id="rId89" Type="http://schemas.openxmlformats.org/officeDocument/2006/relationships/hyperlink" Target="http://agora.mfa.gr/index.php?option=com_jevents&amp;task=icalrepeat.detail&amp;evid=2022lang=el" TargetMode="External"/><Relationship Id="rId112" Type="http://schemas.openxmlformats.org/officeDocument/2006/relationships/hyperlink" Target="http://agora.mfa.gr/index.php?option=com_jevents&amp;task=icalrepeat.detail&amp;evid=2050lang=el" TargetMode="External"/><Relationship Id="rId16" Type="http://schemas.openxmlformats.org/officeDocument/2006/relationships/hyperlink" Target="http://agora.mfa.gr/index.php?option=com_jevents&amp;task=icalrepeat.detail&amp;evid=1984lang=el" TargetMode="External"/><Relationship Id="rId107" Type="http://schemas.openxmlformats.org/officeDocument/2006/relationships/hyperlink" Target="http://agora.mfa.gr/index.php?option=com_jevents&amp;task=icalrepeat.detail&amp;evid=2017lang=el" TargetMode="External"/><Relationship Id="rId11" Type="http://schemas.openxmlformats.org/officeDocument/2006/relationships/hyperlink" Target="http://agora.mfa.gr/index.php?option=com_jevents&amp;task=icalrepeat.detail&amp;evid=1944lang=el" TargetMode="External"/><Relationship Id="rId32" Type="http://schemas.openxmlformats.org/officeDocument/2006/relationships/hyperlink" Target="http://agora.mfa.gr/index.php?option=com_jevents&amp;task=icalrepeat.detail&amp;evid=1928lang=el" TargetMode="External"/><Relationship Id="rId37" Type="http://schemas.openxmlformats.org/officeDocument/2006/relationships/hyperlink" Target="http://agora.mfa.gr/index.php?option=com_jevents&amp;task=icalrepeat.detail&amp;evid=1938lang=el" TargetMode="External"/><Relationship Id="rId53" Type="http://schemas.openxmlformats.org/officeDocument/2006/relationships/hyperlink" Target="http://agora.mfa.gr/index.php?option=com_jevents&amp;task=icalrepeat.detail&amp;evid=1977lang=el" TargetMode="External"/><Relationship Id="rId58" Type="http://schemas.openxmlformats.org/officeDocument/2006/relationships/hyperlink" Target="http://agora.mfa.gr/index.php?option=com_jevents&amp;task=icalrepeat.detail&amp;evid=1968lang=el" TargetMode="External"/><Relationship Id="rId74" Type="http://schemas.openxmlformats.org/officeDocument/2006/relationships/hyperlink" Target="http://agora.mfa.gr/index.php?option=com_jevents&amp;task=icalrepeat.detail&amp;evid=2012lang=el" TargetMode="External"/><Relationship Id="rId79" Type="http://schemas.openxmlformats.org/officeDocument/2006/relationships/hyperlink" Target="http://agora.mfa.gr/index.php?option=com_jevents&amp;task=icalrepeat.detail&amp;evid=2005lang=el" TargetMode="External"/><Relationship Id="rId102" Type="http://schemas.openxmlformats.org/officeDocument/2006/relationships/hyperlink" Target="http://agora.mfa.gr/index.php?option=com_jevents&amp;task=icalrepeat.detail&amp;evid=2035lang=el" TargetMode="External"/><Relationship Id="rId123" Type="http://schemas.openxmlformats.org/officeDocument/2006/relationships/hyperlink" Target="http://agora.mfa.gr/index.php?option=com_jevents&amp;task=icalrepeat.detail&amp;evid=2063lang=e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gora.mfa.gr/index.php?option=com_jevents&amp;task=icalrepeat.detail&amp;evid=1989lang=el" TargetMode="External"/><Relationship Id="rId82" Type="http://schemas.openxmlformats.org/officeDocument/2006/relationships/hyperlink" Target="http://agora.mfa.gr/index.php?option=com_jevents&amp;task=icalrepeat.detail&amp;evid=1996lang=el" TargetMode="External"/><Relationship Id="rId90" Type="http://schemas.openxmlformats.org/officeDocument/2006/relationships/hyperlink" Target="http://agora.mfa.gr/index.php?option=com_jevents&amp;task=icalrepeat.detail&amp;evid=2023lang=el" TargetMode="External"/><Relationship Id="rId95" Type="http://schemas.openxmlformats.org/officeDocument/2006/relationships/hyperlink" Target="http://agora.mfa.gr/index.php?option=com_jevents&amp;task=icalrepeat.detail&amp;evid=2055lang=el" TargetMode="External"/><Relationship Id="rId19" Type="http://schemas.openxmlformats.org/officeDocument/2006/relationships/hyperlink" Target="http://agora.mfa.gr/index.php?option=com_jevents&amp;task=icalrepeat.detail&amp;evid=2031lang=el" TargetMode="External"/><Relationship Id="rId14" Type="http://schemas.openxmlformats.org/officeDocument/2006/relationships/hyperlink" Target="http://agora.mfa.gr/index.php?option=com_jevents&amp;task=icalrepeat.detail&amp;evid=1963lang=el" TargetMode="External"/><Relationship Id="rId22" Type="http://schemas.openxmlformats.org/officeDocument/2006/relationships/hyperlink" Target="http://agora.mfa.gr/index.php?option=com_jevents&amp;task=icalrepeat.detail&amp;evid=1940lang=el" TargetMode="External"/><Relationship Id="rId27" Type="http://schemas.openxmlformats.org/officeDocument/2006/relationships/hyperlink" Target="http://agora.mfa.gr/index.php?option=com_jevents&amp;task=icalrepeat.detail&amp;evid=1952lang=el" TargetMode="External"/><Relationship Id="rId30" Type="http://schemas.openxmlformats.org/officeDocument/2006/relationships/hyperlink" Target="http://agora.mfa.gr/index.php?option=com_jevents&amp;task=icalrepeat.detail&amp;evid=1954lang=el" TargetMode="External"/><Relationship Id="rId35" Type="http://schemas.openxmlformats.org/officeDocument/2006/relationships/hyperlink" Target="http://agora.mfa.gr/index.php?option=com_jevents&amp;task=icalrepeat.detail&amp;evid=1937lang=el" TargetMode="External"/><Relationship Id="rId43" Type="http://schemas.openxmlformats.org/officeDocument/2006/relationships/hyperlink" Target="http://agora.mfa.gr/index.php?option=com_jevents&amp;task=icalrepeat.detail&amp;evid=1956lang=el" TargetMode="External"/><Relationship Id="rId48" Type="http://schemas.openxmlformats.org/officeDocument/2006/relationships/hyperlink" Target="http://agora.mfa.gr/index.php?option=com_jevents&amp;task=icalrepeat.detail&amp;evid=1974lang=el" TargetMode="External"/><Relationship Id="rId56" Type="http://schemas.openxmlformats.org/officeDocument/2006/relationships/hyperlink" Target="http://agora.mfa.gr/index.php?option=com_jevents&amp;task=icalrepeat.detail&amp;evid=1967lang=el" TargetMode="External"/><Relationship Id="rId64" Type="http://schemas.openxmlformats.org/officeDocument/2006/relationships/hyperlink" Target="http://agora.mfa.gr/index.php?option=com_jevents&amp;task=icalrepeat.detail&amp;evid=1991lang=el" TargetMode="External"/><Relationship Id="rId69" Type="http://schemas.openxmlformats.org/officeDocument/2006/relationships/hyperlink" Target="http://agora.mfa.gr/index.php?option=com_jevents&amp;task=icalrepeat.detail&amp;evid=2030lang=el" TargetMode="External"/><Relationship Id="rId77" Type="http://schemas.openxmlformats.org/officeDocument/2006/relationships/hyperlink" Target="http://agora.mfa.gr/index.php?option=com_jevents&amp;task=icalrepeat.detail&amp;evid=2062lang=el" TargetMode="External"/><Relationship Id="rId100" Type="http://schemas.openxmlformats.org/officeDocument/2006/relationships/hyperlink" Target="http://agora.mfa.gr/index.php?option=com_jevents&amp;task=icalrepeat.detail&amp;evid=2025lang=el" TargetMode="External"/><Relationship Id="rId105" Type="http://schemas.openxmlformats.org/officeDocument/2006/relationships/hyperlink" Target="http://agora.mfa.gr/index.php?option=com_jevents&amp;task=icalrepeat.detail&amp;evid=2026lang=el" TargetMode="External"/><Relationship Id="rId113" Type="http://schemas.openxmlformats.org/officeDocument/2006/relationships/hyperlink" Target="http://agora.mfa.gr/index.php?option=com_jevents&amp;task=icalrepeat.detail&amp;evid=2047lang=el" TargetMode="External"/><Relationship Id="rId118" Type="http://schemas.openxmlformats.org/officeDocument/2006/relationships/hyperlink" Target="http://agora.mfa.gr/index.php?option=com_jevents&amp;task=icalrepeat.detail&amp;evid=2053lang=e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ora.mfa.gr/index.php?option=com_jevents&amp;task=icalrepeat.detail&amp;evid=1955lang=el" TargetMode="External"/><Relationship Id="rId51" Type="http://schemas.openxmlformats.org/officeDocument/2006/relationships/hyperlink" Target="http://agora.mfa.gr/index.php?option=com_jevents&amp;task=icalrepeat.detail&amp;evid=1971lang=el" TargetMode="External"/><Relationship Id="rId72" Type="http://schemas.openxmlformats.org/officeDocument/2006/relationships/hyperlink" Target="http://agora.mfa.gr/index.php?option=com_jevents&amp;task=icalrepeat.detail&amp;evid=1999lang=el" TargetMode="External"/><Relationship Id="rId80" Type="http://schemas.openxmlformats.org/officeDocument/2006/relationships/hyperlink" Target="http://agora.mfa.gr/index.php?option=com_jevents&amp;task=icalrepeat.detail&amp;evid=1995lang=el" TargetMode="External"/><Relationship Id="rId85" Type="http://schemas.openxmlformats.org/officeDocument/2006/relationships/hyperlink" Target="http://agora.mfa.gr/index.php?option=com_jevents&amp;task=icalrepeat.detail&amp;evid=1993lang=el" TargetMode="External"/><Relationship Id="rId93" Type="http://schemas.openxmlformats.org/officeDocument/2006/relationships/hyperlink" Target="http://agora.mfa.gr/index.php?option=com_jevents&amp;task=icalrepeat.detail&amp;evid=2065lang=el" TargetMode="External"/><Relationship Id="rId98" Type="http://schemas.openxmlformats.org/officeDocument/2006/relationships/hyperlink" Target="http://agora.mfa.gr/index.php?option=com_jevents&amp;task=icalrepeat.detail&amp;evid=2019lang=el" TargetMode="External"/><Relationship Id="rId121" Type="http://schemas.openxmlformats.org/officeDocument/2006/relationships/hyperlink" Target="http://agora.mfa.gr/index.php?option=com_jevents&amp;task=icalrepeat.detail&amp;evid=2061lang=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ora.mfa.gr/index.php?option=com_jevents&amp;task=icalrepeat.detail&amp;evid=1945lang=el" TargetMode="External"/><Relationship Id="rId17" Type="http://schemas.openxmlformats.org/officeDocument/2006/relationships/hyperlink" Target="http://agora.mfa.gr/index.php?option=com_jevents&amp;task=icalrepeat.detail&amp;evid=1985lang=el" TargetMode="External"/><Relationship Id="rId25" Type="http://schemas.openxmlformats.org/officeDocument/2006/relationships/hyperlink" Target="http://agora.mfa.gr/index.php?option=com_jevents&amp;task=icalrepeat.detail&amp;evid=1943lang=el" TargetMode="External"/><Relationship Id="rId33" Type="http://schemas.openxmlformats.org/officeDocument/2006/relationships/hyperlink" Target="http://agora.mfa.gr/index.php?option=com_jevents&amp;task=icalrepeat.detail&amp;evid=1929lang=el" TargetMode="External"/><Relationship Id="rId38" Type="http://schemas.openxmlformats.org/officeDocument/2006/relationships/hyperlink" Target="http://agora.mfa.gr/index.php?option=com_jevents&amp;task=icalrepeat.detail&amp;evid=1942lang=el" TargetMode="External"/><Relationship Id="rId46" Type="http://schemas.openxmlformats.org/officeDocument/2006/relationships/hyperlink" Target="http://agora.mfa.gr/index.php?option=com_jevents&amp;task=icalrepeat.detail&amp;evid=1966lang=el" TargetMode="External"/><Relationship Id="rId59" Type="http://schemas.openxmlformats.org/officeDocument/2006/relationships/hyperlink" Target="http://agora.mfa.gr/index.php?option=com_jevents&amp;task=icalrepeat.detail&amp;evid=1986lang=el" TargetMode="External"/><Relationship Id="rId67" Type="http://schemas.openxmlformats.org/officeDocument/2006/relationships/hyperlink" Target="http://agora.mfa.gr/index.php?option=com_jevents&amp;task=icalrepeat.detail&amp;evid=1976lang=el" TargetMode="External"/><Relationship Id="rId103" Type="http://schemas.openxmlformats.org/officeDocument/2006/relationships/hyperlink" Target="http://agora.mfa.gr/index.php?option=com_jevents&amp;task=icalrepeat.detail&amp;evid=2020lang=el" TargetMode="External"/><Relationship Id="rId108" Type="http://schemas.openxmlformats.org/officeDocument/2006/relationships/hyperlink" Target="http://agora.mfa.gr/index.php?option=com_jevents&amp;task=icalrepeat.detail&amp;evid=2049lang=el" TargetMode="External"/><Relationship Id="rId116" Type="http://schemas.openxmlformats.org/officeDocument/2006/relationships/hyperlink" Target="http://agora.mfa.gr/index.php?option=com_jevents&amp;task=icalrepeat.detail&amp;evid=2057lang=el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agora.mfa.gr/index.php?option=com_jevents&amp;task=icalrepeat.detail&amp;evid=1932lang=el" TargetMode="External"/><Relationship Id="rId41" Type="http://schemas.openxmlformats.org/officeDocument/2006/relationships/hyperlink" Target="http://agora.mfa.gr/index.php?option=com_jevents&amp;task=icalrepeat.detail&amp;evid=1953lang=el" TargetMode="External"/><Relationship Id="rId54" Type="http://schemas.openxmlformats.org/officeDocument/2006/relationships/hyperlink" Target="http://agora.mfa.gr/index.php?option=com_jevents&amp;task=icalrepeat.detail&amp;evid=1978lang=el" TargetMode="External"/><Relationship Id="rId62" Type="http://schemas.openxmlformats.org/officeDocument/2006/relationships/hyperlink" Target="http://agora.mfa.gr/index.php?option=com_jevents&amp;task=icalrepeat.detail&amp;evid=1959lang=el" TargetMode="External"/><Relationship Id="rId70" Type="http://schemas.openxmlformats.org/officeDocument/2006/relationships/hyperlink" Target="http://agora.mfa.gr/index.php?option=com_jevents&amp;task=icalrepeat.detail&amp;evid=2001lang=el" TargetMode="External"/><Relationship Id="rId75" Type="http://schemas.openxmlformats.org/officeDocument/2006/relationships/hyperlink" Target="http://agora.mfa.gr/index.php?option=com_jevents&amp;task=icalrepeat.detail&amp;evid=1994lang=el" TargetMode="External"/><Relationship Id="rId83" Type="http://schemas.openxmlformats.org/officeDocument/2006/relationships/hyperlink" Target="http://agora.mfa.gr/index.php?option=com_jevents&amp;task=icalrepeat.detail&amp;evid=1997lang=el" TargetMode="External"/><Relationship Id="rId88" Type="http://schemas.openxmlformats.org/officeDocument/2006/relationships/hyperlink" Target="http://agora.mfa.gr/index.php?option=com_jevents&amp;task=icalrepeat.detail&amp;evid=2021lang=el" TargetMode="External"/><Relationship Id="rId91" Type="http://schemas.openxmlformats.org/officeDocument/2006/relationships/hyperlink" Target="http://agora.mfa.gr/index.php?option=com_jevents&amp;task=icalrepeat.detail&amp;evid=2024lang=el" TargetMode="External"/><Relationship Id="rId96" Type="http://schemas.openxmlformats.org/officeDocument/2006/relationships/hyperlink" Target="http://agora.mfa.gr/index.php?option=com_jevents&amp;task=icalrepeat.detail&amp;evid=2014lang=el" TargetMode="External"/><Relationship Id="rId111" Type="http://schemas.openxmlformats.org/officeDocument/2006/relationships/hyperlink" Target="http://agora.mfa.gr/index.php?option=com_jevents&amp;task=icalrepeat.detail&amp;evid=2054lang=el" TargetMode="External"/><Relationship Id="rId1" Type="http://schemas.openxmlformats.org/officeDocument/2006/relationships/styles" Target="styles.xml"/><Relationship Id="rId6" Type="http://schemas.openxmlformats.org/officeDocument/2006/relationships/hyperlink" Target="http://agora.mfa.gr/index.php?option=com_jevents&amp;task=icalrepeat.detail&amp;evid=1926lang=el" TargetMode="External"/><Relationship Id="rId15" Type="http://schemas.openxmlformats.org/officeDocument/2006/relationships/hyperlink" Target="http://agora.mfa.gr/index.php?option=com_jevents&amp;task=icalrepeat.detail&amp;evid=1983lang=el" TargetMode="External"/><Relationship Id="rId23" Type="http://schemas.openxmlformats.org/officeDocument/2006/relationships/hyperlink" Target="http://agora.mfa.gr/index.php?option=com_jevents&amp;task=icalrepeat.detail&amp;evid=1941lang=el" TargetMode="External"/><Relationship Id="rId28" Type="http://schemas.openxmlformats.org/officeDocument/2006/relationships/hyperlink" Target="http://agora.mfa.gr/index.php?option=com_jevents&amp;task=icalrepeat.detail&amp;evid=1930lang=el" TargetMode="External"/><Relationship Id="rId36" Type="http://schemas.openxmlformats.org/officeDocument/2006/relationships/hyperlink" Target="http://agora.mfa.gr/index.php?option=com_jevents&amp;task=icalrepeat.detail&amp;evid=1965lang=el" TargetMode="External"/><Relationship Id="rId49" Type="http://schemas.openxmlformats.org/officeDocument/2006/relationships/hyperlink" Target="http://agora.mfa.gr/index.php?option=com_jevents&amp;task=icalrepeat.detail&amp;evid=1990lang=el" TargetMode="External"/><Relationship Id="rId57" Type="http://schemas.openxmlformats.org/officeDocument/2006/relationships/hyperlink" Target="http://agora.mfa.gr/index.php?option=com_jevents&amp;task=icalrepeat.detail&amp;evid=2006lang=el" TargetMode="External"/><Relationship Id="rId106" Type="http://schemas.openxmlformats.org/officeDocument/2006/relationships/hyperlink" Target="http://agora.mfa.gr/index.php?option=com_jevents&amp;task=icalrepeat.detail&amp;evid=2028lang=el" TargetMode="External"/><Relationship Id="rId114" Type="http://schemas.openxmlformats.org/officeDocument/2006/relationships/hyperlink" Target="http://agora.mfa.gr/index.php?option=com_jevents&amp;task=icalrepeat.detail&amp;evid=2051lang=el" TargetMode="External"/><Relationship Id="rId119" Type="http://schemas.openxmlformats.org/officeDocument/2006/relationships/hyperlink" Target="http://agora.mfa.gr/index.php?option=com_jevents&amp;task=icalrepeat.detail&amp;evid=2040lang=el" TargetMode="External"/><Relationship Id="rId10" Type="http://schemas.openxmlformats.org/officeDocument/2006/relationships/hyperlink" Target="http://agora.mfa.gr/index.php?option=com_jevents&amp;task=icalrepeat.detail&amp;evid=1927lang=el" TargetMode="External"/><Relationship Id="rId31" Type="http://schemas.openxmlformats.org/officeDocument/2006/relationships/hyperlink" Target="http://agora.mfa.gr/index.php?option=com_jevents&amp;task=icalrepeat.detail&amp;evid=1947lang=el" TargetMode="External"/><Relationship Id="rId44" Type="http://schemas.openxmlformats.org/officeDocument/2006/relationships/hyperlink" Target="http://agora.mfa.gr/index.php?option=com_jevents&amp;task=icalrepeat.detail&amp;evid=1972lang=el" TargetMode="External"/><Relationship Id="rId52" Type="http://schemas.openxmlformats.org/officeDocument/2006/relationships/hyperlink" Target="http://agora.mfa.gr/index.php?option=com_jevents&amp;task=icalrepeat.detail&amp;evid=1957lang=el" TargetMode="External"/><Relationship Id="rId60" Type="http://schemas.openxmlformats.org/officeDocument/2006/relationships/hyperlink" Target="http://agora.mfa.gr/index.php?option=com_jevents&amp;task=icalrepeat.detail&amp;evid=1969lang=el" TargetMode="External"/><Relationship Id="rId65" Type="http://schemas.openxmlformats.org/officeDocument/2006/relationships/hyperlink" Target="http://agora.mfa.gr/index.php?option=com_jevents&amp;task=icalrepeat.detail&amp;evid=1987lang=el" TargetMode="External"/><Relationship Id="rId73" Type="http://schemas.openxmlformats.org/officeDocument/2006/relationships/hyperlink" Target="http://agora.mfa.gr/index.php?option=com_jevents&amp;task=icalrepeat.detail&amp;evid=2002lang=el" TargetMode="External"/><Relationship Id="rId78" Type="http://schemas.openxmlformats.org/officeDocument/2006/relationships/hyperlink" Target="http://agora.mfa.gr/index.php?option=com_jevents&amp;task=icalrepeat.detail&amp;evid=2003lang=el" TargetMode="External"/><Relationship Id="rId81" Type="http://schemas.openxmlformats.org/officeDocument/2006/relationships/hyperlink" Target="http://agora.mfa.gr/index.php?option=com_jevents&amp;task=icalrepeat.detail&amp;evid=2009lang=el" TargetMode="External"/><Relationship Id="rId86" Type="http://schemas.openxmlformats.org/officeDocument/2006/relationships/hyperlink" Target="http://agora.mfa.gr/index.php?option=com_jevents&amp;task=icalrepeat.detail&amp;evid=2004lang=el" TargetMode="External"/><Relationship Id="rId94" Type="http://schemas.openxmlformats.org/officeDocument/2006/relationships/hyperlink" Target="http://agora.mfa.gr/index.php?option=com_jevents&amp;task=icalrepeat.detail&amp;evid=2036lang=el" TargetMode="External"/><Relationship Id="rId99" Type="http://schemas.openxmlformats.org/officeDocument/2006/relationships/hyperlink" Target="http://agora.mfa.gr/index.php?option=com_jevents&amp;task=icalrepeat.detail&amp;evid=2015lang=el" TargetMode="External"/><Relationship Id="rId101" Type="http://schemas.openxmlformats.org/officeDocument/2006/relationships/hyperlink" Target="http://agora.mfa.gr/index.php?option=com_jevents&amp;task=icalrepeat.detail&amp;evid=2034lang=el" TargetMode="External"/><Relationship Id="rId122" Type="http://schemas.openxmlformats.org/officeDocument/2006/relationships/hyperlink" Target="http://agora.mfa.gr/index.php?option=com_jevents&amp;task=icalrepeat.detail&amp;evid=2064lang=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ora.mfa.gr/index.php?option=com_jevents&amp;task=icalrepeat.detail&amp;evid=1939lang=el" TargetMode="External"/><Relationship Id="rId13" Type="http://schemas.openxmlformats.org/officeDocument/2006/relationships/hyperlink" Target="http://agora.mfa.gr/index.php?option=com_jevents&amp;task=icalrepeat.detail&amp;evid=1962lang=el" TargetMode="External"/><Relationship Id="rId18" Type="http://schemas.openxmlformats.org/officeDocument/2006/relationships/hyperlink" Target="http://agora.mfa.gr/index.php?option=com_jevents&amp;task=icalrepeat.detail&amp;evid=2010lang=el" TargetMode="External"/><Relationship Id="rId39" Type="http://schemas.openxmlformats.org/officeDocument/2006/relationships/hyperlink" Target="http://agora.mfa.gr/index.php?option=com_jevents&amp;task=icalrepeat.detail&amp;evid=1980lang=el" TargetMode="External"/><Relationship Id="rId109" Type="http://schemas.openxmlformats.org/officeDocument/2006/relationships/hyperlink" Target="http://agora.mfa.gr/index.php?option=com_jevents&amp;task=icalrepeat.detail&amp;evid=2056lang=el" TargetMode="External"/><Relationship Id="rId34" Type="http://schemas.openxmlformats.org/officeDocument/2006/relationships/hyperlink" Target="http://agora.mfa.gr/index.php?option=com_jevents&amp;task=icalrepeat.detail&amp;evid=1951lang=el" TargetMode="External"/><Relationship Id="rId50" Type="http://schemas.openxmlformats.org/officeDocument/2006/relationships/hyperlink" Target="http://agora.mfa.gr/index.php?option=com_jevents&amp;task=icalrepeat.detail&amp;evid=1958lang=el" TargetMode="External"/><Relationship Id="rId55" Type="http://schemas.openxmlformats.org/officeDocument/2006/relationships/hyperlink" Target="http://agora.mfa.gr/index.php?option=com_jevents&amp;task=icalrepeat.detail&amp;evid=1975lang=el" TargetMode="External"/><Relationship Id="rId76" Type="http://schemas.openxmlformats.org/officeDocument/2006/relationships/hyperlink" Target="http://agora.mfa.gr/index.php?option=com_jevents&amp;task=icalrepeat.detail&amp;evid=2007lang=el" TargetMode="External"/><Relationship Id="rId97" Type="http://schemas.openxmlformats.org/officeDocument/2006/relationships/hyperlink" Target="http://agora.mfa.gr/index.php?option=com_jevents&amp;task=icalrepeat.detail&amp;evid=2027lang=el" TargetMode="External"/><Relationship Id="rId104" Type="http://schemas.openxmlformats.org/officeDocument/2006/relationships/hyperlink" Target="http://agora.mfa.gr/index.php?option=com_jevents&amp;task=icalrepeat.detail&amp;evid=2018lang=el" TargetMode="External"/><Relationship Id="rId120" Type="http://schemas.openxmlformats.org/officeDocument/2006/relationships/hyperlink" Target="http://agora.mfa.gr/index.php?option=com_jevents&amp;task=icalrepeat.detail&amp;evid=2046lang=e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ora.mfa.gr/index.php?option=com_jevents&amp;task=icalrepeat.detail&amp;evid=1935lang=el" TargetMode="External"/><Relationship Id="rId71" Type="http://schemas.openxmlformats.org/officeDocument/2006/relationships/hyperlink" Target="http://agora.mfa.gr/index.php?option=com_jevents&amp;task=icalrepeat.detail&amp;evid=1998lang=el" TargetMode="External"/><Relationship Id="rId92" Type="http://schemas.openxmlformats.org/officeDocument/2006/relationships/hyperlink" Target="http://agora.mfa.gr/index.php?option=com_jevents&amp;task=icalrepeat.detail&amp;evid=2029lang=e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ora.mfa.gr/index.php?option=com_jevents&amp;task=icalrepeat.detail&amp;evid=1946lang=el" TargetMode="External"/><Relationship Id="rId24" Type="http://schemas.openxmlformats.org/officeDocument/2006/relationships/hyperlink" Target="http://agora.mfa.gr/index.php?option=com_jevents&amp;task=icalrepeat.detail&amp;evid=1936lang=el" TargetMode="External"/><Relationship Id="rId40" Type="http://schemas.openxmlformats.org/officeDocument/2006/relationships/hyperlink" Target="http://agora.mfa.gr/index.php?option=com_jevents&amp;task=icalrepeat.detail&amp;evid=1931lang=el" TargetMode="External"/><Relationship Id="rId45" Type="http://schemas.openxmlformats.org/officeDocument/2006/relationships/hyperlink" Target="http://agora.mfa.gr/index.php?option=com_jevents&amp;task=icalrepeat.detail&amp;evid=1982lang=el" TargetMode="External"/><Relationship Id="rId66" Type="http://schemas.openxmlformats.org/officeDocument/2006/relationships/hyperlink" Target="http://agora.mfa.gr/index.php?option=com_jevents&amp;task=icalrepeat.detail&amp;evid=1979lang=el" TargetMode="External"/><Relationship Id="rId87" Type="http://schemas.openxmlformats.org/officeDocument/2006/relationships/hyperlink" Target="http://agora.mfa.gr/index.php?option=com_jevents&amp;task=icalrepeat.detail&amp;evid=2013lang=el" TargetMode="External"/><Relationship Id="rId110" Type="http://schemas.openxmlformats.org/officeDocument/2006/relationships/hyperlink" Target="http://agora.mfa.gr/index.php?option=com_jevents&amp;task=icalrepeat.detail&amp;evid=2039lang=el" TargetMode="External"/><Relationship Id="rId115" Type="http://schemas.openxmlformats.org/officeDocument/2006/relationships/hyperlink" Target="http://agora.mfa.gr/index.php?option=com_jevents&amp;task=icalrepeat.detail&amp;evid=2048lang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3361</Words>
  <Characters>18150</Characters>
  <Application>Microsoft Office Word</Application>
  <DocSecurity>0</DocSecurity>
  <Lines>151</Lines>
  <Paragraphs>42</Paragraphs>
  <ScaleCrop>false</ScaleCrop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Petraki</dc:creator>
  <cp:keywords/>
  <dc:description/>
  <cp:lastModifiedBy>Maria Petraki</cp:lastModifiedBy>
  <cp:revision>1</cp:revision>
  <dcterms:created xsi:type="dcterms:W3CDTF">2023-01-23T05:40:00Z</dcterms:created>
  <dcterms:modified xsi:type="dcterms:W3CDTF">2023-01-23T05:41:00Z</dcterms:modified>
</cp:coreProperties>
</file>