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0441" w14:textId="22F0EBED" w:rsidR="00B623A1" w:rsidRPr="00252031" w:rsidRDefault="0043237C" w:rsidP="00E625AC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bookmarkStart w:id="0" w:name="_Hlk115176837"/>
      <w:r w:rsidRPr="002520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9799A6" wp14:editId="4BC191ED">
            <wp:extent cx="6039485" cy="138165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31" cy="139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A0F5" w14:textId="60207DD1" w:rsidR="00A208B9" w:rsidRPr="00252031" w:rsidRDefault="00A208B9" w:rsidP="00E625AC">
      <w:pPr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203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625AC" w:rsidRPr="00252031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2520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52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5AC" w:rsidRPr="00252031"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Pr="00252031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</w:p>
    <w:p w14:paraId="180D2124" w14:textId="77777777" w:rsidR="00A208B9" w:rsidRPr="00252031" w:rsidRDefault="00A208B9" w:rsidP="00E625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F1D139D" w14:textId="1D3DEB3A" w:rsidR="00B623A1" w:rsidRPr="00252031" w:rsidRDefault="00B623A1" w:rsidP="002520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5203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Sub: Invitation to </w:t>
      </w:r>
      <w:r w:rsidR="0043237C" w:rsidRPr="0025203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moun</w:t>
      </w:r>
      <w:r w:rsidR="005E405D" w:rsidRPr="0025203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</w:t>
      </w:r>
      <w:r w:rsidR="0043237C" w:rsidRPr="0025203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a delegation at India ITME 2022</w:t>
      </w:r>
    </w:p>
    <w:p w14:paraId="59863D89" w14:textId="77777777" w:rsidR="00B623A1" w:rsidRPr="00252031" w:rsidRDefault="00B623A1" w:rsidP="00E62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6A8EDC" w14:textId="06349199" w:rsidR="007330B9" w:rsidRPr="00252031" w:rsidRDefault="00227C7C" w:rsidP="00E62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Dear </w:t>
      </w:r>
      <w:r w:rsidR="00AF4A46"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>Sir / Madam</w:t>
      </w:r>
      <w:r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5FF75208" w14:textId="77777777" w:rsidR="007330B9" w:rsidRPr="00252031" w:rsidRDefault="007330B9" w:rsidP="00E62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12DB05" w14:textId="6E020EE6" w:rsidR="007330B9" w:rsidRPr="00252031" w:rsidRDefault="007330B9" w:rsidP="00E62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2031">
        <w:rPr>
          <w:rFonts w:ascii="Times New Roman" w:hAnsi="Times New Roman" w:cs="Times New Roman"/>
          <w:sz w:val="24"/>
          <w:szCs w:val="24"/>
          <w:lang w:val="en-US"/>
        </w:rPr>
        <w:t>Greetings &amp; good wishes from India ITME Society!</w:t>
      </w:r>
    </w:p>
    <w:p w14:paraId="60027029" w14:textId="5895B03B" w:rsidR="00AF4A46" w:rsidRPr="00252031" w:rsidRDefault="00AF4A46" w:rsidP="00E62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1FD04D" w14:textId="2F2545E5" w:rsidR="00AF4A46" w:rsidRPr="00252031" w:rsidRDefault="00AF4A46" w:rsidP="00E625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031">
        <w:rPr>
          <w:rFonts w:ascii="Times New Roman" w:hAnsi="Times New Roman" w:cs="Times New Roman"/>
          <w:b/>
          <w:bCs/>
          <w:sz w:val="24"/>
          <w:szCs w:val="24"/>
        </w:rPr>
        <w:t xml:space="preserve">It is </w:t>
      </w:r>
      <w:r w:rsidR="00B2174A" w:rsidRPr="00252031">
        <w:rPr>
          <w:rFonts w:ascii="Times New Roman" w:hAnsi="Times New Roman" w:cs="Times New Roman"/>
          <w:b/>
          <w:bCs/>
          <w:sz w:val="24"/>
          <w:szCs w:val="24"/>
        </w:rPr>
        <w:t>our</w:t>
      </w:r>
      <w:r w:rsidRPr="00252031">
        <w:rPr>
          <w:rFonts w:ascii="Times New Roman" w:hAnsi="Times New Roman" w:cs="Times New Roman"/>
          <w:b/>
          <w:bCs/>
          <w:sz w:val="24"/>
          <w:szCs w:val="24"/>
        </w:rPr>
        <w:t xml:space="preserve"> pleasure to invite your Association to mount a business delegation of members </w:t>
      </w:r>
      <w:r w:rsidRPr="0025203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from the Textile Industry </w:t>
      </w:r>
      <w:r w:rsidR="00C70DBF" w:rsidRPr="00252031">
        <w:rPr>
          <w:rFonts w:ascii="Times New Roman" w:hAnsi="Times New Roman" w:cs="Times New Roman"/>
          <w:b/>
          <w:bCs/>
          <w:sz w:val="24"/>
          <w:szCs w:val="24"/>
        </w:rPr>
        <w:t>to India ITME 2022</w:t>
      </w:r>
      <w:r w:rsidRPr="00252031">
        <w:rPr>
          <w:rFonts w:ascii="Times New Roman" w:hAnsi="Times New Roman" w:cs="Times New Roman"/>
          <w:b/>
          <w:bCs/>
          <w:sz w:val="24"/>
          <w:szCs w:val="24"/>
        </w:rPr>
        <w:t>. This event undoubtedly would be an excellent platform for textile industry business visitors to meet &amp; network for new business opportunities both with Indian textile industry as well as other countries.</w:t>
      </w:r>
    </w:p>
    <w:p w14:paraId="246907B0" w14:textId="77777777" w:rsidR="007330B9" w:rsidRPr="00252031" w:rsidRDefault="007330B9" w:rsidP="00E62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1ACD5D" w14:textId="43F72DA5" w:rsidR="007330B9" w:rsidRPr="00252031" w:rsidRDefault="007330B9" w:rsidP="00E62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031">
        <w:rPr>
          <w:rFonts w:ascii="Times New Roman" w:hAnsi="Times New Roman" w:cs="Times New Roman"/>
          <w:sz w:val="24"/>
          <w:szCs w:val="24"/>
        </w:rPr>
        <w:t>11</w:t>
      </w:r>
      <w:r w:rsidRPr="002520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52031">
        <w:rPr>
          <w:rFonts w:ascii="Times New Roman" w:hAnsi="Times New Roman" w:cs="Times New Roman"/>
          <w:sz w:val="24"/>
          <w:szCs w:val="24"/>
        </w:rPr>
        <w:t xml:space="preserve"> India International Textile Machinery Exhibition (</w:t>
      </w:r>
      <w:r w:rsidRPr="00252031">
        <w:rPr>
          <w:rFonts w:ascii="Times New Roman" w:hAnsi="Times New Roman" w:cs="Times New Roman"/>
          <w:b/>
          <w:bCs/>
          <w:sz w:val="24"/>
          <w:szCs w:val="24"/>
        </w:rPr>
        <w:t>India ITME 2022</w:t>
      </w:r>
      <w:r w:rsidRPr="00252031">
        <w:rPr>
          <w:rFonts w:ascii="Times New Roman" w:hAnsi="Times New Roman" w:cs="Times New Roman"/>
          <w:sz w:val="24"/>
          <w:szCs w:val="24"/>
        </w:rPr>
        <w:t xml:space="preserve">) will be held from </w:t>
      </w:r>
      <w:r w:rsidRPr="0025203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5203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52031">
        <w:rPr>
          <w:rFonts w:ascii="Times New Roman" w:hAnsi="Times New Roman" w:cs="Times New Roman"/>
          <w:b/>
          <w:bCs/>
          <w:sz w:val="24"/>
          <w:szCs w:val="24"/>
        </w:rPr>
        <w:t xml:space="preserve"> to 13</w:t>
      </w:r>
      <w:r w:rsidRPr="0025203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52031">
        <w:rPr>
          <w:rFonts w:ascii="Times New Roman" w:hAnsi="Times New Roman" w:cs="Times New Roman"/>
          <w:b/>
          <w:bCs/>
          <w:sz w:val="24"/>
          <w:szCs w:val="24"/>
        </w:rPr>
        <w:t xml:space="preserve"> December 2022</w:t>
      </w:r>
      <w:r w:rsidRPr="00252031">
        <w:rPr>
          <w:rFonts w:ascii="Times New Roman" w:hAnsi="Times New Roman" w:cs="Times New Roman"/>
          <w:sz w:val="24"/>
          <w:szCs w:val="24"/>
        </w:rPr>
        <w:t xml:space="preserve"> at </w:t>
      </w:r>
      <w:r w:rsidRPr="00252031">
        <w:rPr>
          <w:rFonts w:ascii="Times New Roman" w:hAnsi="Times New Roman" w:cs="Times New Roman"/>
          <w:b/>
          <w:bCs/>
          <w:sz w:val="24"/>
          <w:szCs w:val="24"/>
        </w:rPr>
        <w:t>IEML, Greater Noida, India</w:t>
      </w:r>
      <w:r w:rsidRPr="00252031">
        <w:rPr>
          <w:rFonts w:ascii="Times New Roman" w:hAnsi="Times New Roman" w:cs="Times New Roman"/>
          <w:sz w:val="24"/>
          <w:szCs w:val="24"/>
        </w:rPr>
        <w:t>. </w:t>
      </w:r>
      <w:r w:rsidR="00154339" w:rsidRPr="0025203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154339" w:rsidRPr="00252031">
          <w:rPr>
            <w:rStyle w:val="Hyperlink"/>
            <w:rFonts w:ascii="Times New Roman" w:hAnsi="Times New Roman" w:cs="Times New Roman"/>
            <w:sz w:val="24"/>
            <w:szCs w:val="24"/>
          </w:rPr>
          <w:t>https://itme2022.india-itme.com/</w:t>
        </w:r>
      </w:hyperlink>
      <w:r w:rsidR="00154339" w:rsidRPr="00252031">
        <w:rPr>
          <w:rFonts w:ascii="Times New Roman" w:hAnsi="Times New Roman" w:cs="Times New Roman"/>
          <w:sz w:val="24"/>
          <w:szCs w:val="24"/>
        </w:rPr>
        <w:t xml:space="preserve">) </w:t>
      </w:r>
      <w:r w:rsidRPr="00252031">
        <w:rPr>
          <w:rFonts w:ascii="Times New Roman" w:hAnsi="Times New Roman" w:cs="Times New Roman"/>
          <w:sz w:val="24"/>
          <w:szCs w:val="24"/>
        </w:rPr>
        <w:t xml:space="preserve">This Mega once in 4 years event is supported by </w:t>
      </w:r>
      <w:r w:rsidR="00BA28AD" w:rsidRPr="00252031">
        <w:rPr>
          <w:rFonts w:ascii="Times New Roman" w:hAnsi="Times New Roman" w:cs="Times New Roman"/>
          <w:b/>
          <w:bCs/>
          <w:sz w:val="24"/>
          <w:szCs w:val="24"/>
        </w:rPr>
        <w:t>Ministry of Textiles</w:t>
      </w:r>
      <w:r w:rsidR="00BA28AD" w:rsidRPr="00252031">
        <w:rPr>
          <w:rFonts w:ascii="Times New Roman" w:hAnsi="Times New Roman" w:cs="Times New Roman"/>
          <w:sz w:val="24"/>
          <w:szCs w:val="24"/>
        </w:rPr>
        <w:t xml:space="preserve"> - Govt of India, </w:t>
      </w:r>
      <w:r w:rsidR="00BA28AD" w:rsidRPr="00252031">
        <w:rPr>
          <w:rFonts w:ascii="Times New Roman" w:hAnsi="Times New Roman" w:cs="Times New Roman"/>
          <w:b/>
          <w:bCs/>
          <w:sz w:val="24"/>
          <w:szCs w:val="24"/>
        </w:rPr>
        <w:t>Department of Heavy Industries</w:t>
      </w:r>
      <w:r w:rsidR="00BA28AD" w:rsidRPr="00252031">
        <w:rPr>
          <w:rFonts w:ascii="Times New Roman" w:hAnsi="Times New Roman" w:cs="Times New Roman"/>
          <w:sz w:val="24"/>
          <w:szCs w:val="24"/>
        </w:rPr>
        <w:t xml:space="preserve"> - Govt of India, </w:t>
      </w:r>
      <w:r w:rsidR="00BA28AD" w:rsidRPr="00252031">
        <w:rPr>
          <w:rFonts w:ascii="Times New Roman" w:hAnsi="Times New Roman" w:cs="Times New Roman"/>
          <w:b/>
          <w:bCs/>
          <w:sz w:val="24"/>
          <w:szCs w:val="24"/>
        </w:rPr>
        <w:t>Ministry of Micro, Small &amp; Medium Enterprises</w:t>
      </w:r>
      <w:r w:rsidR="00BA28AD" w:rsidRPr="00252031">
        <w:rPr>
          <w:rFonts w:ascii="Times New Roman" w:hAnsi="Times New Roman" w:cs="Times New Roman"/>
          <w:sz w:val="24"/>
          <w:szCs w:val="24"/>
        </w:rPr>
        <w:t xml:space="preserve"> - Govt of India, </w:t>
      </w:r>
      <w:r w:rsidR="00BA28AD" w:rsidRPr="00252031">
        <w:rPr>
          <w:rFonts w:ascii="Times New Roman" w:hAnsi="Times New Roman" w:cs="Times New Roman"/>
          <w:b/>
          <w:bCs/>
          <w:sz w:val="24"/>
          <w:szCs w:val="24"/>
        </w:rPr>
        <w:t>Make in India</w:t>
      </w:r>
      <w:r w:rsidR="00BA28AD" w:rsidRPr="00252031">
        <w:rPr>
          <w:rFonts w:ascii="Times New Roman" w:hAnsi="Times New Roman" w:cs="Times New Roman"/>
          <w:sz w:val="24"/>
          <w:szCs w:val="24"/>
        </w:rPr>
        <w:t xml:space="preserve"> - Department for Promotion of Industry and Internal Trade - Govt of India </w:t>
      </w:r>
      <w:r w:rsidR="00BA28AD" w:rsidRPr="00252031">
        <w:rPr>
          <w:rFonts w:ascii="Times New Roman" w:hAnsi="Times New Roman" w:cs="Times New Roman"/>
          <w:b/>
          <w:bCs/>
          <w:sz w:val="24"/>
          <w:szCs w:val="24"/>
        </w:rPr>
        <w:t>EEPC</w:t>
      </w:r>
      <w:r w:rsidR="00BA28AD" w:rsidRPr="00252031">
        <w:rPr>
          <w:rFonts w:ascii="Times New Roman" w:hAnsi="Times New Roman" w:cs="Times New Roman"/>
          <w:sz w:val="24"/>
          <w:szCs w:val="24"/>
        </w:rPr>
        <w:t xml:space="preserve"> as B2B Partner &amp; </w:t>
      </w:r>
      <w:r w:rsidR="00BA28AD" w:rsidRPr="002520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National Small Industries Corporation.</w:t>
      </w:r>
    </w:p>
    <w:p w14:paraId="477054EF" w14:textId="77777777" w:rsidR="000C4708" w:rsidRPr="00252031" w:rsidRDefault="000C4708" w:rsidP="00E62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450AD" w14:textId="0A35732D" w:rsidR="00B03BFC" w:rsidRPr="00252031" w:rsidRDefault="00543BB4" w:rsidP="00E62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0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India</w:t>
      </w:r>
      <w:r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being home to the world’s second largest textile industry, India is also a very important </w:t>
      </w:r>
      <w:r w:rsidR="00A83198"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>sourcing hub</w:t>
      </w:r>
      <w:r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textile machinery</w:t>
      </w:r>
      <w:r w:rsidR="00A83198"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Technology, </w:t>
      </w:r>
      <w:r w:rsidR="00EB00D3"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>Components</w:t>
      </w:r>
      <w:r w:rsidR="00A83198"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r w:rsidR="00FA3880"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83198"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llied </w:t>
      </w:r>
      <w:r w:rsidR="00FA3880"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83198"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>ervices</w:t>
      </w:r>
      <w:r w:rsidR="00B03BFC"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>. 22 chapters as listed below from fibre to finished products providing complete sourcing solutions, competitive pricing and latest technology are covered in this B2B event.</w:t>
      </w:r>
    </w:p>
    <w:p w14:paraId="3F90390C" w14:textId="77777777" w:rsidR="00A351C9" w:rsidRPr="00252031" w:rsidRDefault="00A351C9" w:rsidP="00E62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74EDAB" w14:textId="4C983BF2" w:rsidR="00193479" w:rsidRPr="00252031" w:rsidRDefault="00193479" w:rsidP="00E62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193479" w:rsidRPr="00252031" w:rsidSect="00A208B9">
          <w:pgSz w:w="11906" w:h="16838"/>
          <w:pgMar w:top="180" w:right="836" w:bottom="90" w:left="990" w:header="708" w:footer="708" w:gutter="0"/>
          <w:cols w:space="708"/>
          <w:docGrid w:linePitch="360"/>
        </w:sectPr>
      </w:pPr>
      <w:bookmarkStart w:id="1" w:name="_Hlk105668465"/>
    </w:p>
    <w:p w14:paraId="4EC24428" w14:textId="4B6281CD" w:rsidR="00543BB4" w:rsidRPr="00252031" w:rsidRDefault="00543BB4" w:rsidP="00E625AC">
      <w:pPr>
        <w:pStyle w:val="ListParagraph"/>
        <w:numPr>
          <w:ilvl w:val="0"/>
          <w:numId w:val="5"/>
        </w:numPr>
        <w:spacing w:after="0" w:line="36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2031">
        <w:rPr>
          <w:rFonts w:ascii="Times New Roman" w:hAnsi="Times New Roman" w:cs="Times New Roman"/>
          <w:sz w:val="24"/>
          <w:szCs w:val="24"/>
        </w:rPr>
        <w:t>Spinning &amp; Spare parts for Spinning</w:t>
      </w:r>
      <w:r w:rsidR="006A3C68" w:rsidRPr="0025203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D404EC" w14:textId="7FE13A46" w:rsidR="00543BB4" w:rsidRPr="00252031" w:rsidRDefault="00543BB4" w:rsidP="00E625AC">
      <w:pPr>
        <w:pStyle w:val="ListParagraph"/>
        <w:numPr>
          <w:ilvl w:val="0"/>
          <w:numId w:val="5"/>
        </w:numPr>
        <w:spacing w:after="0" w:line="36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2031">
        <w:rPr>
          <w:rFonts w:ascii="Times New Roman" w:hAnsi="Times New Roman" w:cs="Times New Roman"/>
          <w:sz w:val="24"/>
          <w:szCs w:val="24"/>
        </w:rPr>
        <w:t>Weaving</w:t>
      </w:r>
      <w:r w:rsidR="006A3C68" w:rsidRPr="0025203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4BF6C58C" w14:textId="7F08F0B6" w:rsidR="006A3C68" w:rsidRPr="00252031" w:rsidRDefault="00543BB4" w:rsidP="00E625AC">
      <w:pPr>
        <w:pStyle w:val="ListParagraph"/>
        <w:numPr>
          <w:ilvl w:val="0"/>
          <w:numId w:val="5"/>
        </w:numPr>
        <w:spacing w:after="0" w:line="36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2031">
        <w:rPr>
          <w:rFonts w:ascii="Times New Roman" w:hAnsi="Times New Roman" w:cs="Times New Roman"/>
          <w:sz w:val="24"/>
          <w:szCs w:val="24"/>
        </w:rPr>
        <w:t>Processing</w:t>
      </w:r>
      <w:r w:rsidR="006A3C68" w:rsidRPr="0025203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6AD59ACE" w14:textId="2FB231D3" w:rsidR="00543BB4" w:rsidRPr="00252031" w:rsidRDefault="006A3C68" w:rsidP="00E625AC">
      <w:pPr>
        <w:pStyle w:val="ListParagraph"/>
        <w:numPr>
          <w:ilvl w:val="0"/>
          <w:numId w:val="5"/>
        </w:numPr>
        <w:spacing w:after="0" w:line="36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2031">
        <w:rPr>
          <w:rFonts w:ascii="Times New Roman" w:hAnsi="Times New Roman" w:cs="Times New Roman"/>
          <w:sz w:val="24"/>
          <w:szCs w:val="24"/>
        </w:rPr>
        <w:t xml:space="preserve">Digital Printing                                    </w:t>
      </w:r>
    </w:p>
    <w:p w14:paraId="16641F16" w14:textId="56E9EA23" w:rsidR="006A3C68" w:rsidRPr="00252031" w:rsidRDefault="006A3C68" w:rsidP="00E625AC">
      <w:pPr>
        <w:pStyle w:val="ListParagraph"/>
        <w:numPr>
          <w:ilvl w:val="0"/>
          <w:numId w:val="5"/>
        </w:numPr>
        <w:spacing w:after="0" w:line="36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2031">
        <w:rPr>
          <w:rFonts w:ascii="Times New Roman" w:hAnsi="Times New Roman" w:cs="Times New Roman"/>
          <w:sz w:val="24"/>
          <w:szCs w:val="24"/>
        </w:rPr>
        <w:t xml:space="preserve">Garment                                               </w:t>
      </w:r>
    </w:p>
    <w:p w14:paraId="57B5A195" w14:textId="22589507" w:rsidR="006A3C68" w:rsidRPr="00252031" w:rsidRDefault="006A3C68" w:rsidP="00E625AC">
      <w:pPr>
        <w:pStyle w:val="ListParagraph"/>
        <w:numPr>
          <w:ilvl w:val="0"/>
          <w:numId w:val="5"/>
        </w:numPr>
        <w:spacing w:after="0" w:line="36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2031">
        <w:rPr>
          <w:rFonts w:ascii="Times New Roman" w:hAnsi="Times New Roman" w:cs="Times New Roman"/>
          <w:sz w:val="24"/>
          <w:szCs w:val="24"/>
        </w:rPr>
        <w:t xml:space="preserve">Knitting &amp; Hosiery                              </w:t>
      </w:r>
    </w:p>
    <w:p w14:paraId="3963C79C" w14:textId="7AB657F3" w:rsidR="006A3C68" w:rsidRPr="00252031" w:rsidRDefault="006A3C68" w:rsidP="00E625AC">
      <w:pPr>
        <w:pStyle w:val="ListParagraph"/>
        <w:numPr>
          <w:ilvl w:val="0"/>
          <w:numId w:val="5"/>
        </w:numPr>
        <w:spacing w:after="0" w:line="36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2031">
        <w:rPr>
          <w:rFonts w:ascii="Times New Roman" w:hAnsi="Times New Roman" w:cs="Times New Roman"/>
          <w:sz w:val="24"/>
          <w:szCs w:val="24"/>
        </w:rPr>
        <w:t xml:space="preserve">Embroidery &amp; Braiding                       </w:t>
      </w:r>
    </w:p>
    <w:p w14:paraId="1DC98E29" w14:textId="7E858357" w:rsidR="000C0A78" w:rsidRPr="00252031" w:rsidRDefault="000C0A78" w:rsidP="00E625AC">
      <w:pPr>
        <w:pStyle w:val="ListParagraph"/>
        <w:numPr>
          <w:ilvl w:val="0"/>
          <w:numId w:val="5"/>
        </w:numPr>
        <w:spacing w:after="0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2031">
        <w:rPr>
          <w:rFonts w:ascii="Times New Roman" w:hAnsi="Times New Roman" w:cs="Times New Roman"/>
          <w:sz w:val="24"/>
          <w:szCs w:val="24"/>
        </w:rPr>
        <w:t>Non-Woven &amp; Technical Textiles</w:t>
      </w:r>
    </w:p>
    <w:p w14:paraId="630CA0CE" w14:textId="150763AA" w:rsidR="000C0A78" w:rsidRPr="00252031" w:rsidRDefault="000C0A78" w:rsidP="00E625AC">
      <w:pPr>
        <w:pStyle w:val="ListParagraph"/>
        <w:numPr>
          <w:ilvl w:val="0"/>
          <w:numId w:val="5"/>
        </w:numPr>
        <w:spacing w:after="0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2031">
        <w:rPr>
          <w:rFonts w:ascii="Times New Roman" w:hAnsi="Times New Roman" w:cs="Times New Roman"/>
          <w:sz w:val="24"/>
          <w:szCs w:val="24"/>
        </w:rPr>
        <w:t>Dyestuffs &amp; Chemical Products</w:t>
      </w:r>
    </w:p>
    <w:p w14:paraId="578739D0" w14:textId="622E3F7F" w:rsidR="000C0A78" w:rsidRPr="00252031" w:rsidRDefault="000C0A78" w:rsidP="00E625AC">
      <w:pPr>
        <w:pStyle w:val="ListParagraph"/>
        <w:numPr>
          <w:ilvl w:val="0"/>
          <w:numId w:val="5"/>
        </w:numPr>
        <w:spacing w:after="0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2031">
        <w:rPr>
          <w:rFonts w:ascii="Times New Roman" w:hAnsi="Times New Roman" w:cs="Times New Roman"/>
          <w:sz w:val="24"/>
          <w:szCs w:val="24"/>
        </w:rPr>
        <w:t>Laboratory Testing and Measuring Equipments</w:t>
      </w:r>
    </w:p>
    <w:p w14:paraId="2346CECB" w14:textId="66C82531" w:rsidR="000C0A78" w:rsidRPr="00252031" w:rsidRDefault="000C0A78" w:rsidP="00E625AC">
      <w:pPr>
        <w:pStyle w:val="ListParagraph"/>
        <w:numPr>
          <w:ilvl w:val="0"/>
          <w:numId w:val="5"/>
        </w:numPr>
        <w:spacing w:after="0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2031">
        <w:rPr>
          <w:rFonts w:ascii="Times New Roman" w:hAnsi="Times New Roman" w:cs="Times New Roman"/>
          <w:sz w:val="24"/>
          <w:szCs w:val="24"/>
        </w:rPr>
        <w:t>Integrated Textile Parks</w:t>
      </w:r>
    </w:p>
    <w:p w14:paraId="058CF8D8" w14:textId="3B59EF2E" w:rsidR="000C0A78" w:rsidRPr="00252031" w:rsidRDefault="000C0A78" w:rsidP="00E625AC">
      <w:pPr>
        <w:pStyle w:val="ListParagraph"/>
        <w:numPr>
          <w:ilvl w:val="0"/>
          <w:numId w:val="5"/>
        </w:numPr>
        <w:spacing w:after="0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2031">
        <w:rPr>
          <w:rFonts w:ascii="Times New Roman" w:hAnsi="Times New Roman" w:cs="Times New Roman"/>
          <w:sz w:val="24"/>
          <w:szCs w:val="24"/>
        </w:rPr>
        <w:t>Fibers and Yarns</w:t>
      </w:r>
    </w:p>
    <w:p w14:paraId="0439960D" w14:textId="4058EEED" w:rsidR="000C0A78" w:rsidRPr="00252031" w:rsidRDefault="000C0A78" w:rsidP="00E625AC">
      <w:pPr>
        <w:pStyle w:val="ListParagraph"/>
        <w:numPr>
          <w:ilvl w:val="0"/>
          <w:numId w:val="5"/>
        </w:numPr>
        <w:spacing w:after="0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2031">
        <w:rPr>
          <w:rFonts w:ascii="Times New Roman" w:hAnsi="Times New Roman" w:cs="Times New Roman"/>
          <w:sz w:val="24"/>
          <w:szCs w:val="24"/>
        </w:rPr>
        <w:t>Software and Design</w:t>
      </w:r>
    </w:p>
    <w:p w14:paraId="2ED2D86F" w14:textId="69C5E819" w:rsidR="000C0A78" w:rsidRPr="00252031" w:rsidRDefault="000C0A78" w:rsidP="00E625AC">
      <w:pPr>
        <w:pStyle w:val="ListParagraph"/>
        <w:numPr>
          <w:ilvl w:val="0"/>
          <w:numId w:val="5"/>
        </w:numPr>
        <w:spacing w:after="0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2031">
        <w:rPr>
          <w:rFonts w:ascii="Times New Roman" w:hAnsi="Times New Roman" w:cs="Times New Roman"/>
          <w:sz w:val="24"/>
          <w:szCs w:val="24"/>
        </w:rPr>
        <w:t>Recycling &amp; Waste Management</w:t>
      </w:r>
    </w:p>
    <w:bookmarkEnd w:id="1"/>
    <w:p w14:paraId="73CEBAAB" w14:textId="77777777" w:rsidR="008D0D93" w:rsidRPr="00252031" w:rsidRDefault="008D0D93" w:rsidP="00E62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D0D93" w:rsidRPr="00252031" w:rsidSect="008D0D93">
          <w:type w:val="continuous"/>
          <w:pgSz w:w="11906" w:h="16838"/>
          <w:pgMar w:top="450" w:right="836" w:bottom="284" w:left="990" w:header="708" w:footer="708" w:gutter="0"/>
          <w:cols w:num="2" w:space="708"/>
          <w:docGrid w:linePitch="360"/>
        </w:sectPr>
      </w:pPr>
    </w:p>
    <w:p w14:paraId="2747B8E5" w14:textId="3EE5D9E5" w:rsidR="000C0A78" w:rsidRPr="00252031" w:rsidRDefault="000C0A78" w:rsidP="00E62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4E97B" w14:textId="77777777" w:rsidR="00C70DBF" w:rsidRPr="00252031" w:rsidRDefault="00C70DBF" w:rsidP="00E62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54991" w14:textId="42EA0866" w:rsidR="00F76E6E" w:rsidRPr="00252031" w:rsidRDefault="000A328A" w:rsidP="00E625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As Such, a very rich collection of textile technology, price competitive high quality textile machinery in all sectors is on display at </w:t>
      </w:r>
      <w:r w:rsidRPr="002520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India ITME 2022</w:t>
      </w:r>
      <w:r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2174A" w:rsidRPr="00252031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="00F76E6E" w:rsidRPr="00252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6E6E" w:rsidRPr="00252031">
        <w:rPr>
          <w:rFonts w:ascii="Times New Roman" w:hAnsi="Times New Roman" w:cs="Times New Roman"/>
          <w:b/>
          <w:bCs/>
          <w:sz w:val="24"/>
          <w:szCs w:val="24"/>
        </w:rPr>
        <w:t>is the only event in India which brings together 73 Countries &amp; 97 domestic regions Pan India</w:t>
      </w:r>
      <w:r w:rsidR="00B2174A" w:rsidRPr="002520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D1D49E" w14:textId="77777777" w:rsidR="00C70DBF" w:rsidRPr="00252031" w:rsidRDefault="00C70DBF" w:rsidP="00E625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0DF9A" w14:textId="28399124" w:rsidR="00A04C81" w:rsidRPr="00252031" w:rsidRDefault="00C70DBF" w:rsidP="00E625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>India ITME Society jointly with EEPC is organizing Reverser Buyer Seller Meet &amp; B2B meetings concurrent to India ITME 2022</w:t>
      </w:r>
      <w:r w:rsidR="002520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D7F0428" w14:textId="77777777" w:rsidR="00E625AC" w:rsidRPr="00252031" w:rsidRDefault="00BE675A" w:rsidP="00E625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2031">
        <w:rPr>
          <w:rFonts w:ascii="Times New Roman" w:hAnsi="Times New Roman" w:cs="Times New Roman"/>
        </w:rPr>
        <w:t xml:space="preserve"> </w:t>
      </w:r>
    </w:p>
    <w:p w14:paraId="59125D82" w14:textId="531D136C" w:rsidR="00E625AC" w:rsidRPr="00252031" w:rsidRDefault="00E625AC" w:rsidP="00E625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Event would be an excellent platform for textile industry business visitor to meet &amp; network for new business opportunity both with Indian industry as well as other countries. Hence, we would like to invite a business delegation from your Association &amp; request the help to mount a delegation as above.</w:t>
      </w:r>
    </w:p>
    <w:p w14:paraId="24699356" w14:textId="2CCF37EB" w:rsidR="00E625AC" w:rsidRPr="00252031" w:rsidRDefault="00E625AC" w:rsidP="00E625AC">
      <w:pPr>
        <w:pStyle w:val="section1"/>
        <w:spacing w:before="0" w:beforeAutospacing="0" w:after="0" w:afterAutospacing="0" w:line="360" w:lineRule="auto"/>
        <w:jc w:val="both"/>
      </w:pPr>
    </w:p>
    <w:p w14:paraId="16C74358" w14:textId="493B80E7" w:rsidR="00374D1F" w:rsidRDefault="00E625AC" w:rsidP="00E625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031">
        <w:rPr>
          <w:rFonts w:ascii="Times New Roman" w:hAnsi="Times New Roman" w:cs="Times New Roman"/>
          <w:b/>
          <w:bCs/>
          <w:sz w:val="24"/>
          <w:szCs w:val="24"/>
        </w:rPr>
        <w:t xml:space="preserve">It is my pleasure to invite your Association to mound a business delegation </w:t>
      </w:r>
      <w:r w:rsidRPr="00252031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comprising of Officials, Associations &amp; Media representatives from the Textile Industry </w:t>
      </w:r>
      <w:r w:rsidRPr="00252031">
        <w:rPr>
          <w:rFonts w:ascii="Times New Roman" w:hAnsi="Times New Roman" w:cs="Times New Roman"/>
          <w:b/>
          <w:bCs/>
          <w:sz w:val="24"/>
          <w:szCs w:val="24"/>
        </w:rPr>
        <w:t>to this strategic event. This event undoubtedly would be an excellent platform for textile industry business visitors to meet &amp; network for new business opportunities both with Indian textile industry as well as other countries.</w:t>
      </w:r>
    </w:p>
    <w:p w14:paraId="0ACCF404" w14:textId="77777777" w:rsidR="00374D1F" w:rsidRPr="00252031" w:rsidRDefault="00374D1F" w:rsidP="00E625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49CB6" w14:textId="77777777" w:rsidR="00374D1F" w:rsidRDefault="00374D1F" w:rsidP="00374D1F">
      <w:pPr>
        <w:pStyle w:val="section1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On receival of your interest to mound a Business delegation we shall work out on a detailed itinerary</w:t>
      </w:r>
    </w:p>
    <w:p w14:paraId="5E1CD805" w14:textId="77777777" w:rsidR="00374D1F" w:rsidRDefault="00374D1F" w:rsidP="00374D1F">
      <w:pPr>
        <w:pStyle w:val="section1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for the visit</w:t>
      </w:r>
    </w:p>
    <w:p w14:paraId="24A0ED7E" w14:textId="77777777" w:rsidR="00E625AC" w:rsidRPr="00252031" w:rsidRDefault="00E625AC" w:rsidP="00E625AC">
      <w:pPr>
        <w:pStyle w:val="section1"/>
        <w:spacing w:before="0" w:beforeAutospacing="0" w:after="0" w:afterAutospacing="0" w:line="360" w:lineRule="auto"/>
        <w:jc w:val="both"/>
      </w:pPr>
    </w:p>
    <w:tbl>
      <w:tblPr>
        <w:tblpPr w:leftFromText="180" w:rightFromText="180" w:vertAnchor="text" w:tblpX="7910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DA7B44" w:rsidRPr="00252031" w14:paraId="49742A6C" w14:textId="77777777" w:rsidTr="00DA7B44">
        <w:trPr>
          <w:trHeight w:val="2330"/>
        </w:trPr>
        <w:tc>
          <w:tcPr>
            <w:tcW w:w="2520" w:type="dxa"/>
            <w:vAlign w:val="center"/>
          </w:tcPr>
          <w:p w14:paraId="1789EFA4" w14:textId="77777777" w:rsidR="00DA7B44" w:rsidRPr="00252031" w:rsidRDefault="00DA7B44" w:rsidP="00E625AC">
            <w:pPr>
              <w:pStyle w:val="section1"/>
              <w:spacing w:before="0" w:beforeAutospacing="0" w:after="0" w:afterAutospacing="0" w:line="360" w:lineRule="auto"/>
              <w:jc w:val="both"/>
              <w:rPr>
                <w:i/>
                <w:iCs/>
                <w:color w:val="212121"/>
                <w:lang w:val="en"/>
              </w:rPr>
            </w:pPr>
            <w:r w:rsidRPr="00252031">
              <w:rPr>
                <w:i/>
                <w:iCs/>
                <w:color w:val="212121"/>
                <w:lang w:val="en"/>
              </w:rPr>
              <w:t>Scan QR Code</w:t>
            </w:r>
          </w:p>
          <w:p w14:paraId="21BB2CDD" w14:textId="77777777" w:rsidR="00DA7B44" w:rsidRPr="00252031" w:rsidRDefault="00DA7B44" w:rsidP="00E625AC">
            <w:pPr>
              <w:pStyle w:val="section1"/>
              <w:spacing w:before="0" w:beforeAutospacing="0" w:after="0" w:afterAutospacing="0" w:line="360" w:lineRule="auto"/>
              <w:jc w:val="both"/>
              <w:rPr>
                <w:i/>
                <w:iCs/>
                <w:color w:val="212121"/>
                <w:lang w:val="en"/>
              </w:rPr>
            </w:pPr>
            <w:r w:rsidRPr="0025203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88C50C6" wp14:editId="0A035FC0">
                  <wp:simplePos x="0" y="0"/>
                  <wp:positionH relativeFrom="margin">
                    <wp:posOffset>386080</wp:posOffset>
                  </wp:positionH>
                  <wp:positionV relativeFrom="paragraph">
                    <wp:posOffset>245110</wp:posOffset>
                  </wp:positionV>
                  <wp:extent cx="845820" cy="845820"/>
                  <wp:effectExtent l="0" t="0" r="0" b="0"/>
                  <wp:wrapNone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031">
              <w:rPr>
                <w:i/>
                <w:iCs/>
                <w:color w:val="212121"/>
                <w:lang w:val="en"/>
              </w:rPr>
              <w:t>For Visitor registration</w:t>
            </w:r>
          </w:p>
          <w:p w14:paraId="24B4DC4D" w14:textId="77777777" w:rsidR="00DA7B44" w:rsidRPr="00252031" w:rsidRDefault="00DA7B44" w:rsidP="00E625AC">
            <w:pPr>
              <w:pStyle w:val="section1"/>
              <w:spacing w:before="0" w:beforeAutospacing="0" w:after="0" w:afterAutospacing="0" w:line="360" w:lineRule="auto"/>
              <w:jc w:val="both"/>
              <w:rPr>
                <w:color w:val="212121"/>
                <w:lang w:val="en"/>
              </w:rPr>
            </w:pPr>
          </w:p>
        </w:tc>
      </w:tr>
    </w:tbl>
    <w:p w14:paraId="134252C0" w14:textId="73F8672C" w:rsidR="003E61DD" w:rsidRPr="00252031" w:rsidRDefault="00BE675A" w:rsidP="00E625AC">
      <w:pPr>
        <w:pStyle w:val="section1"/>
        <w:spacing w:before="0" w:beforeAutospacing="0" w:after="0" w:afterAutospacing="0" w:line="360" w:lineRule="auto"/>
        <w:jc w:val="both"/>
      </w:pPr>
      <w:r w:rsidRPr="00252031">
        <w:tab/>
      </w:r>
      <w:r w:rsidRPr="00252031">
        <w:tab/>
      </w:r>
      <w:r w:rsidRPr="00252031">
        <w:tab/>
      </w:r>
      <w:r w:rsidRPr="00252031">
        <w:tab/>
      </w:r>
      <w:r w:rsidRPr="00252031">
        <w:tab/>
      </w:r>
      <w:r w:rsidRPr="00252031">
        <w:tab/>
        <w:t xml:space="preserve">        </w:t>
      </w:r>
      <w:r w:rsidR="005E405D" w:rsidRPr="00252031">
        <w:t xml:space="preserve">  </w:t>
      </w:r>
    </w:p>
    <w:p w14:paraId="6070CDC2" w14:textId="6102229B" w:rsidR="00B623A1" w:rsidRPr="00252031" w:rsidRDefault="00B623A1" w:rsidP="00E625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2031">
        <w:rPr>
          <w:rFonts w:ascii="Times New Roman" w:hAnsi="Times New Roman" w:cs="Times New Roman"/>
          <w:sz w:val="24"/>
          <w:szCs w:val="24"/>
        </w:rPr>
        <w:t xml:space="preserve">We hope to hear from your association and look forward to welcoming the delegation from your Association to </w:t>
      </w:r>
      <w:r w:rsidR="00F20F4F" w:rsidRPr="00252031">
        <w:rPr>
          <w:rFonts w:ascii="Times New Roman" w:eastAsia="Times New Roman" w:hAnsi="Times New Roman" w:cs="Times New Roman"/>
          <w:sz w:val="24"/>
          <w:szCs w:val="24"/>
          <w:lang w:eastAsia="en-IN"/>
        </w:rPr>
        <w:t>INDIA ITME 2022</w:t>
      </w:r>
      <w:r w:rsidRPr="00252031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29F68035" w14:textId="70A13A4E" w:rsidR="00A351C9" w:rsidRPr="00252031" w:rsidRDefault="00A351C9" w:rsidP="00E625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2928203" w14:textId="77777777" w:rsidR="00B623A1" w:rsidRPr="00252031" w:rsidRDefault="00B623A1" w:rsidP="00E625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9929491" w14:textId="128694D1" w:rsidR="00B623A1" w:rsidRPr="00252031" w:rsidRDefault="00B623A1" w:rsidP="00E625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2031">
        <w:rPr>
          <w:rFonts w:ascii="Times New Roman" w:eastAsia="Times New Roman" w:hAnsi="Times New Roman" w:cs="Times New Roman"/>
          <w:sz w:val="24"/>
          <w:szCs w:val="24"/>
          <w:lang w:eastAsia="en-IN"/>
        </w:rPr>
        <w:t>Thank-you &amp; regards</w:t>
      </w:r>
      <w:r w:rsidR="0026153D" w:rsidRPr="00252031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14:paraId="775A5298" w14:textId="77777777" w:rsidR="00B623A1" w:rsidRPr="00252031" w:rsidRDefault="00B623A1" w:rsidP="00E625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F1F7BD7" w14:textId="77777777" w:rsidR="00B623A1" w:rsidRPr="00252031" w:rsidRDefault="00B623A1" w:rsidP="00E625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2031">
        <w:rPr>
          <w:rFonts w:ascii="Times New Roman" w:eastAsia="Times New Roman" w:hAnsi="Times New Roman" w:cs="Times New Roman"/>
          <w:sz w:val="24"/>
          <w:szCs w:val="24"/>
          <w:lang w:eastAsia="en-IN"/>
        </w:rPr>
        <w:t>Seema Srivastava</w:t>
      </w:r>
    </w:p>
    <w:p w14:paraId="55DED33A" w14:textId="77777777" w:rsidR="00B623A1" w:rsidRPr="00252031" w:rsidRDefault="00B623A1" w:rsidP="00E625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2031">
        <w:rPr>
          <w:rFonts w:ascii="Times New Roman" w:eastAsia="Times New Roman" w:hAnsi="Times New Roman" w:cs="Times New Roman"/>
          <w:sz w:val="24"/>
          <w:szCs w:val="24"/>
          <w:lang w:eastAsia="en-IN"/>
        </w:rPr>
        <w:t>Executive Director</w:t>
      </w:r>
    </w:p>
    <w:p w14:paraId="605A3607" w14:textId="3B648415" w:rsidR="00B623A1" w:rsidRPr="00252031" w:rsidRDefault="00B623A1" w:rsidP="00E625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52031">
        <w:rPr>
          <w:rFonts w:ascii="Times New Roman" w:eastAsia="Times New Roman" w:hAnsi="Times New Roman" w:cs="Times New Roman"/>
          <w:sz w:val="24"/>
          <w:szCs w:val="24"/>
          <w:lang w:eastAsia="en-IN"/>
        </w:rPr>
        <w:t>----------------------------------------------------------------------------------------------------------------------</w:t>
      </w:r>
    </w:p>
    <w:p w14:paraId="7FD7A233" w14:textId="77777777" w:rsidR="00B623A1" w:rsidRPr="00252031" w:rsidRDefault="00B623A1" w:rsidP="00252031">
      <w:pPr>
        <w:spacing w:after="0" w:line="360" w:lineRule="auto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en-IN"/>
        </w:rPr>
      </w:pPr>
      <w:r w:rsidRPr="002520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3C93792" wp14:editId="02D01863">
            <wp:simplePos x="0" y="0"/>
            <wp:positionH relativeFrom="column">
              <wp:posOffset>2556510</wp:posOffset>
            </wp:positionH>
            <wp:positionV relativeFrom="paragraph">
              <wp:posOffset>86995</wp:posOffset>
            </wp:positionV>
            <wp:extent cx="713105" cy="735318"/>
            <wp:effectExtent l="0" t="0" r="0" b="8255"/>
            <wp:wrapNone/>
            <wp:docPr id="11" name="Picture 11" descr="A picture containing black, white, drawing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icture containing black, white, drawing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97" cy="738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031"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w:t>India ITME Society</w:t>
      </w:r>
      <w:r w:rsidRPr="0025203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      </w:t>
      </w:r>
    </w:p>
    <w:p w14:paraId="0E7681CE" w14:textId="77777777" w:rsidR="00B623A1" w:rsidRPr="00252031" w:rsidRDefault="00B623A1" w:rsidP="00252031">
      <w:pPr>
        <w:spacing w:after="0" w:line="240" w:lineRule="auto"/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en-IN"/>
        </w:rPr>
      </w:pPr>
      <w:r w:rsidRPr="00252031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en-IN"/>
        </w:rPr>
        <w:t>“Promoting Trade through technology,  </w:t>
      </w:r>
      <w:r w:rsidRPr="00252031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en-IN"/>
        </w:rPr>
        <w:br/>
        <w:t xml:space="preserve">with commitment, integrity &amp; </w:t>
      </w:r>
    </w:p>
    <w:p w14:paraId="735E784D" w14:textId="77777777" w:rsidR="00B623A1" w:rsidRPr="00252031" w:rsidRDefault="00B623A1" w:rsidP="00252031">
      <w:pPr>
        <w:spacing w:after="0" w:line="240" w:lineRule="auto"/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en-IN"/>
        </w:rPr>
      </w:pPr>
      <w:r w:rsidRPr="00252031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en-IN"/>
        </w:rPr>
        <w:t>transparency of conduct”</w:t>
      </w:r>
    </w:p>
    <w:p w14:paraId="1FCA7CF6" w14:textId="77777777" w:rsidR="005E405D" w:rsidRPr="00252031" w:rsidRDefault="00B623A1" w:rsidP="00252031">
      <w:pPr>
        <w:spacing w:after="0" w:line="240" w:lineRule="auto"/>
        <w:rPr>
          <w:rFonts w:ascii="Times New Roman" w:eastAsiaTheme="minorEastAsia" w:hAnsi="Times New Roman" w:cs="Times New Roman"/>
          <w:i/>
          <w:iCs/>
          <w:noProof/>
          <w:sz w:val="24"/>
          <w:szCs w:val="24"/>
        </w:rPr>
      </w:pPr>
      <w:r w:rsidRPr="00252031"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</w:t>
      </w:r>
      <w:r w:rsidRPr="00252031">
        <w:rPr>
          <w:rFonts w:ascii="Times New Roman" w:eastAsiaTheme="minorEastAsia" w:hAnsi="Times New Roman" w:cs="Times New Roman"/>
          <w:i/>
          <w:iCs/>
          <w:noProof/>
          <w:sz w:val="24"/>
          <w:szCs w:val="24"/>
        </w:rPr>
        <w:t xml:space="preserve">  </w:t>
      </w:r>
      <w:r w:rsidR="005E405D" w:rsidRPr="00252031">
        <w:rPr>
          <w:rFonts w:ascii="Times New Roman" w:eastAsiaTheme="minorEastAsia" w:hAnsi="Times New Roman" w:cs="Times New Roman"/>
          <w:i/>
          <w:iCs/>
          <w:noProof/>
          <w:sz w:val="24"/>
          <w:szCs w:val="24"/>
        </w:rPr>
        <w:t xml:space="preserve">Scan QR Code </w:t>
      </w:r>
    </w:p>
    <w:p w14:paraId="0A3A1238" w14:textId="757EE2AA" w:rsidR="00B623A1" w:rsidRPr="00252031" w:rsidRDefault="005E405D" w:rsidP="00252031">
      <w:pPr>
        <w:spacing w:after="0" w:line="240" w:lineRule="auto"/>
        <w:ind w:left="2160" w:firstLine="720"/>
        <w:rPr>
          <w:rFonts w:ascii="Times New Roman" w:eastAsiaTheme="minorEastAsia" w:hAnsi="Times New Roman" w:cs="Times New Roman"/>
          <w:i/>
          <w:iCs/>
          <w:noProof/>
          <w:sz w:val="24"/>
          <w:szCs w:val="24"/>
        </w:rPr>
      </w:pPr>
      <w:r w:rsidRPr="00252031">
        <w:rPr>
          <w:rFonts w:ascii="Times New Roman" w:eastAsiaTheme="minorEastAsia" w:hAnsi="Times New Roman" w:cs="Times New Roman"/>
          <w:i/>
          <w:iCs/>
          <w:noProof/>
          <w:sz w:val="24"/>
          <w:szCs w:val="24"/>
        </w:rPr>
        <w:t>to View India ITME 2022 Website</w:t>
      </w:r>
      <w:r w:rsidR="00B623A1" w:rsidRPr="00252031">
        <w:rPr>
          <w:rFonts w:ascii="Times New Roman" w:eastAsiaTheme="minorEastAsia" w:hAnsi="Times New Roman" w:cs="Times New Roman"/>
          <w:i/>
          <w:iCs/>
          <w:noProof/>
          <w:sz w:val="24"/>
          <w:szCs w:val="24"/>
        </w:rPr>
        <w:t xml:space="preserve">                      </w:t>
      </w:r>
    </w:p>
    <w:p w14:paraId="70D9A5B7" w14:textId="77777777" w:rsidR="00B623A1" w:rsidRPr="00252031" w:rsidRDefault="00B623A1" w:rsidP="00252031">
      <w:pPr>
        <w:spacing w:after="0" w:line="360" w:lineRule="auto"/>
        <w:ind w:firstLine="720"/>
        <w:rPr>
          <w:rFonts w:ascii="Times New Roman" w:eastAsiaTheme="minorEastAsia" w:hAnsi="Times New Roman" w:cs="Times New Roman"/>
          <w:i/>
          <w:iCs/>
          <w:noProof/>
          <w:sz w:val="24"/>
          <w:szCs w:val="24"/>
        </w:rPr>
      </w:pPr>
      <w:r w:rsidRPr="00252031"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w:t xml:space="preserve">           Projects                                               </w:t>
      </w:r>
    </w:p>
    <w:p w14:paraId="68B7403C" w14:textId="77777777" w:rsidR="00B623A1" w:rsidRPr="00252031" w:rsidRDefault="00B623A1" w:rsidP="00252031">
      <w:pPr>
        <w:spacing w:after="0" w:line="360" w:lineRule="auto"/>
        <w:rPr>
          <w:rFonts w:ascii="Times New Roman" w:eastAsiaTheme="minorEastAsia" w:hAnsi="Times New Roman" w:cs="Times New Roman"/>
          <w:i/>
          <w:iCs/>
          <w:noProof/>
          <w:sz w:val="24"/>
          <w:szCs w:val="24"/>
        </w:rPr>
      </w:pPr>
      <w:r w:rsidRPr="002520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058CAE" wp14:editId="2EF2DA96">
            <wp:simplePos x="0" y="0"/>
            <wp:positionH relativeFrom="column">
              <wp:posOffset>1764030</wp:posOffset>
            </wp:positionH>
            <wp:positionV relativeFrom="paragraph">
              <wp:posOffset>-98425</wp:posOffset>
            </wp:positionV>
            <wp:extent cx="525780" cy="586740"/>
            <wp:effectExtent l="0" t="0" r="7620" b="3810"/>
            <wp:wrapNone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0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B86B22" wp14:editId="7EF2CB7E">
            <wp:simplePos x="0" y="0"/>
            <wp:positionH relativeFrom="margin">
              <wp:posOffset>1036320</wp:posOffset>
            </wp:positionH>
            <wp:positionV relativeFrom="paragraph">
              <wp:posOffset>25400</wp:posOffset>
            </wp:positionV>
            <wp:extent cx="601980" cy="550545"/>
            <wp:effectExtent l="0" t="0" r="7620" b="1905"/>
            <wp:wrapNone/>
            <wp:docPr id="9" name="Picture 9" descr="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031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4375A04D" wp14:editId="129389CF">
            <wp:extent cx="365760" cy="548640"/>
            <wp:effectExtent l="0" t="0" r="0" b="3810"/>
            <wp:docPr id="8" name="Picture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03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</w:t>
      </w:r>
      <w:r w:rsidRPr="00252031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411A89E3" wp14:editId="3228B271">
            <wp:extent cx="518160" cy="579120"/>
            <wp:effectExtent l="0" t="0" r="0" b="0"/>
            <wp:docPr id="7" name="Picture 7" descr="A picture containing text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text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03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                  </w:t>
      </w:r>
    </w:p>
    <w:p w14:paraId="59282738" w14:textId="77777777" w:rsidR="00B623A1" w:rsidRPr="00252031" w:rsidRDefault="00B623A1" w:rsidP="00252031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5203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Follow/Like us on: </w:t>
      </w:r>
      <w:r w:rsidRPr="00252031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5E525EE2" wp14:editId="190EE908">
            <wp:extent cx="198120" cy="198120"/>
            <wp:effectExtent l="0" t="0" r="0" b="0"/>
            <wp:docPr id="6" name="Picture 6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03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  </w:t>
      </w:r>
      <w:r w:rsidRPr="00252031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6C0EA514" wp14:editId="08DFF3EB">
            <wp:extent cx="198120" cy="198120"/>
            <wp:effectExtent l="0" t="0" r="0" b="0"/>
            <wp:docPr id="5" name="Picture 5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03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  </w:t>
      </w:r>
      <w:r w:rsidRPr="00252031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129D3765" wp14:editId="3462D9EF">
            <wp:extent cx="198120" cy="198120"/>
            <wp:effectExtent l="0" t="0" r="0" b="0"/>
            <wp:docPr id="4" name="Picture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03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  </w:t>
      </w:r>
      <w:r w:rsidRPr="00252031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4F4F8129" wp14:editId="381AEBD8">
            <wp:extent cx="198120" cy="198120"/>
            <wp:effectExtent l="0" t="0" r="0" b="0"/>
            <wp:docPr id="3" name="Picture 3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031">
        <w:rPr>
          <w:rFonts w:ascii="Times New Roman" w:eastAsiaTheme="minorEastAsia" w:hAnsi="Times New Roman" w:cs="Times New Roman"/>
          <w:noProof/>
          <w:sz w:val="24"/>
          <w:szCs w:val="24"/>
        </w:rPr>
        <w:t> </w:t>
      </w:r>
    </w:p>
    <w:p w14:paraId="6624322C" w14:textId="20828C28" w:rsidR="009F7702" w:rsidRPr="00252031" w:rsidRDefault="00B623A1" w:rsidP="00252031">
      <w:pPr>
        <w:spacing w:after="0" w:line="240" w:lineRule="auto"/>
        <w:rPr>
          <w:rFonts w:ascii="Times New Roman" w:eastAsia="Calibri" w:hAnsi="Times New Roman" w:cs="Times New Roman"/>
          <w:noProof/>
          <w:color w:val="0070C0"/>
          <w:sz w:val="24"/>
          <w:szCs w:val="24"/>
        </w:rPr>
      </w:pPr>
      <w:r w:rsidRPr="00252031"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t>Skype: indiaitme2012</w:t>
      </w:r>
      <w:r w:rsidRPr="00252031">
        <w:rPr>
          <w:rFonts w:ascii="Times New Roman" w:eastAsiaTheme="minorEastAsia" w:hAnsi="Times New Roman" w:cs="Times New Roman"/>
          <w:noProof/>
          <w:sz w:val="24"/>
          <w:szCs w:val="24"/>
        </w:rPr>
        <w:br/>
        <w:t>Website:</w:t>
      </w:r>
      <w:r w:rsidR="00AA7840" w:rsidRPr="0025203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hyperlink r:id="rId25" w:history="1">
        <w:r w:rsidR="00AA7840" w:rsidRPr="00252031">
          <w:rPr>
            <w:rStyle w:val="Hyperlink"/>
            <w:rFonts w:ascii="Times New Roman" w:eastAsiaTheme="minorEastAsia" w:hAnsi="Times New Roman" w:cs="Times New Roman"/>
            <w:noProof/>
            <w:color w:val="0563C1"/>
            <w:sz w:val="24"/>
            <w:szCs w:val="24"/>
          </w:rPr>
          <w:t>https://itme2022.india-itme.com</w:t>
        </w:r>
      </w:hyperlink>
      <w:bookmarkEnd w:id="0"/>
    </w:p>
    <w:sectPr w:rsidR="009F7702" w:rsidRPr="00252031" w:rsidSect="00BE675A">
      <w:type w:val="continuous"/>
      <w:pgSz w:w="11906" w:h="16838"/>
      <w:pgMar w:top="450" w:right="746" w:bottom="28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A37"/>
    <w:multiLevelType w:val="hybridMultilevel"/>
    <w:tmpl w:val="0ECC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F09"/>
    <w:multiLevelType w:val="hybridMultilevel"/>
    <w:tmpl w:val="8F6A65D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41442"/>
    <w:multiLevelType w:val="multilevel"/>
    <w:tmpl w:val="AE18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D1947"/>
    <w:multiLevelType w:val="hybridMultilevel"/>
    <w:tmpl w:val="FE6A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2C8D"/>
    <w:multiLevelType w:val="hybridMultilevel"/>
    <w:tmpl w:val="8F6A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FA5490"/>
    <w:multiLevelType w:val="hybridMultilevel"/>
    <w:tmpl w:val="BDC8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05D15"/>
    <w:multiLevelType w:val="hybridMultilevel"/>
    <w:tmpl w:val="4FAE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B02DB"/>
    <w:multiLevelType w:val="hybridMultilevel"/>
    <w:tmpl w:val="49DE3D70"/>
    <w:lvl w:ilvl="0" w:tplc="088AD722">
      <w:start w:val="1"/>
      <w:numFmt w:val="bullet"/>
      <w:lvlText w:val=""/>
      <w:lvlJc w:val="right"/>
      <w:pPr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12021"/>
    <w:multiLevelType w:val="hybridMultilevel"/>
    <w:tmpl w:val="838A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27148"/>
    <w:multiLevelType w:val="hybridMultilevel"/>
    <w:tmpl w:val="9E58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633011">
    <w:abstractNumId w:val="2"/>
  </w:num>
  <w:num w:numId="2" w16cid:durableId="1021593376">
    <w:abstractNumId w:val="3"/>
  </w:num>
  <w:num w:numId="3" w16cid:durableId="208040250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4478929">
    <w:abstractNumId w:val="5"/>
  </w:num>
  <w:num w:numId="5" w16cid:durableId="1061254102">
    <w:abstractNumId w:val="7"/>
  </w:num>
  <w:num w:numId="6" w16cid:durableId="1338650387">
    <w:abstractNumId w:val="3"/>
  </w:num>
  <w:num w:numId="7" w16cid:durableId="2328138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3600959">
    <w:abstractNumId w:val="1"/>
  </w:num>
  <w:num w:numId="9" w16cid:durableId="840436269">
    <w:abstractNumId w:val="9"/>
  </w:num>
  <w:num w:numId="10" w16cid:durableId="1787774426">
    <w:abstractNumId w:val="0"/>
  </w:num>
  <w:num w:numId="11" w16cid:durableId="1673408857">
    <w:abstractNumId w:val="6"/>
  </w:num>
  <w:num w:numId="12" w16cid:durableId="17934055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94"/>
    <w:rsid w:val="000415A9"/>
    <w:rsid w:val="00053A87"/>
    <w:rsid w:val="0006056A"/>
    <w:rsid w:val="00075877"/>
    <w:rsid w:val="000A298E"/>
    <w:rsid w:val="000A328A"/>
    <w:rsid w:val="000A3779"/>
    <w:rsid w:val="000A4B04"/>
    <w:rsid w:val="000B6E02"/>
    <w:rsid w:val="000C0A78"/>
    <w:rsid w:val="000C1380"/>
    <w:rsid w:val="000C4708"/>
    <w:rsid w:val="000D154B"/>
    <w:rsid w:val="000F52AC"/>
    <w:rsid w:val="001412E1"/>
    <w:rsid w:val="00143C60"/>
    <w:rsid w:val="0014755F"/>
    <w:rsid w:val="00154339"/>
    <w:rsid w:val="00154E0A"/>
    <w:rsid w:val="00161189"/>
    <w:rsid w:val="00171CF1"/>
    <w:rsid w:val="00193479"/>
    <w:rsid w:val="001B025A"/>
    <w:rsid w:val="001F7FBD"/>
    <w:rsid w:val="0022713E"/>
    <w:rsid w:val="00227C7C"/>
    <w:rsid w:val="00244E85"/>
    <w:rsid w:val="00252031"/>
    <w:rsid w:val="00260013"/>
    <w:rsid w:val="0026153D"/>
    <w:rsid w:val="00261F91"/>
    <w:rsid w:val="002653C3"/>
    <w:rsid w:val="002A0794"/>
    <w:rsid w:val="002F6094"/>
    <w:rsid w:val="00311A0E"/>
    <w:rsid w:val="00345B09"/>
    <w:rsid w:val="00351019"/>
    <w:rsid w:val="00370D5C"/>
    <w:rsid w:val="00374D1F"/>
    <w:rsid w:val="0038176B"/>
    <w:rsid w:val="003A0B4D"/>
    <w:rsid w:val="003D2537"/>
    <w:rsid w:val="003E0945"/>
    <w:rsid w:val="003E1A24"/>
    <w:rsid w:val="003E61DD"/>
    <w:rsid w:val="004038B1"/>
    <w:rsid w:val="004159C8"/>
    <w:rsid w:val="0043237C"/>
    <w:rsid w:val="004511C4"/>
    <w:rsid w:val="00454D2E"/>
    <w:rsid w:val="004616A4"/>
    <w:rsid w:val="00466BD7"/>
    <w:rsid w:val="004734E8"/>
    <w:rsid w:val="004D55B5"/>
    <w:rsid w:val="004E6F6C"/>
    <w:rsid w:val="00501D0E"/>
    <w:rsid w:val="0051361B"/>
    <w:rsid w:val="005157F0"/>
    <w:rsid w:val="00517E2F"/>
    <w:rsid w:val="00527580"/>
    <w:rsid w:val="00543BB4"/>
    <w:rsid w:val="00547209"/>
    <w:rsid w:val="00561647"/>
    <w:rsid w:val="00563535"/>
    <w:rsid w:val="005B4A28"/>
    <w:rsid w:val="005C601E"/>
    <w:rsid w:val="005D5892"/>
    <w:rsid w:val="005E405D"/>
    <w:rsid w:val="006007FD"/>
    <w:rsid w:val="00606D86"/>
    <w:rsid w:val="00636BDD"/>
    <w:rsid w:val="00673E93"/>
    <w:rsid w:val="0068563B"/>
    <w:rsid w:val="0068694A"/>
    <w:rsid w:val="006A10D7"/>
    <w:rsid w:val="006A3C68"/>
    <w:rsid w:val="006B4DD9"/>
    <w:rsid w:val="006C4662"/>
    <w:rsid w:val="00726B8F"/>
    <w:rsid w:val="007330B9"/>
    <w:rsid w:val="00736C29"/>
    <w:rsid w:val="007A3CB6"/>
    <w:rsid w:val="007D6E42"/>
    <w:rsid w:val="0082583C"/>
    <w:rsid w:val="008321A3"/>
    <w:rsid w:val="008336D0"/>
    <w:rsid w:val="00835911"/>
    <w:rsid w:val="0087410E"/>
    <w:rsid w:val="008D0D93"/>
    <w:rsid w:val="008F7AD1"/>
    <w:rsid w:val="009504B7"/>
    <w:rsid w:val="00951016"/>
    <w:rsid w:val="009A437B"/>
    <w:rsid w:val="009A7766"/>
    <w:rsid w:val="009C43ED"/>
    <w:rsid w:val="009D4AB7"/>
    <w:rsid w:val="009E2434"/>
    <w:rsid w:val="009E2716"/>
    <w:rsid w:val="009F7702"/>
    <w:rsid w:val="00A04C81"/>
    <w:rsid w:val="00A208B9"/>
    <w:rsid w:val="00A259C9"/>
    <w:rsid w:val="00A351C9"/>
    <w:rsid w:val="00A37489"/>
    <w:rsid w:val="00A75DEA"/>
    <w:rsid w:val="00A82B4E"/>
    <w:rsid w:val="00A83198"/>
    <w:rsid w:val="00AA7840"/>
    <w:rsid w:val="00AC4FD9"/>
    <w:rsid w:val="00AF4A46"/>
    <w:rsid w:val="00B03BFC"/>
    <w:rsid w:val="00B12187"/>
    <w:rsid w:val="00B2174A"/>
    <w:rsid w:val="00B262A9"/>
    <w:rsid w:val="00B47C69"/>
    <w:rsid w:val="00B623A1"/>
    <w:rsid w:val="00B9218C"/>
    <w:rsid w:val="00BA28AD"/>
    <w:rsid w:val="00BD054F"/>
    <w:rsid w:val="00BE675A"/>
    <w:rsid w:val="00BF4376"/>
    <w:rsid w:val="00C00711"/>
    <w:rsid w:val="00C249CC"/>
    <w:rsid w:val="00C478EB"/>
    <w:rsid w:val="00C70DBF"/>
    <w:rsid w:val="00C743DD"/>
    <w:rsid w:val="00C75BD0"/>
    <w:rsid w:val="00CA1ACD"/>
    <w:rsid w:val="00CC7F81"/>
    <w:rsid w:val="00CE14C1"/>
    <w:rsid w:val="00D465AD"/>
    <w:rsid w:val="00D50F40"/>
    <w:rsid w:val="00D5475C"/>
    <w:rsid w:val="00D54F2E"/>
    <w:rsid w:val="00D72C1A"/>
    <w:rsid w:val="00DA364E"/>
    <w:rsid w:val="00DA7B44"/>
    <w:rsid w:val="00DD02F8"/>
    <w:rsid w:val="00DE399D"/>
    <w:rsid w:val="00DF48F1"/>
    <w:rsid w:val="00DF6214"/>
    <w:rsid w:val="00E36012"/>
    <w:rsid w:val="00E625AC"/>
    <w:rsid w:val="00E66798"/>
    <w:rsid w:val="00E708A8"/>
    <w:rsid w:val="00E84AD3"/>
    <w:rsid w:val="00E93739"/>
    <w:rsid w:val="00E967FE"/>
    <w:rsid w:val="00EA3D15"/>
    <w:rsid w:val="00EB00D3"/>
    <w:rsid w:val="00F20F4F"/>
    <w:rsid w:val="00F22AC4"/>
    <w:rsid w:val="00F27398"/>
    <w:rsid w:val="00F33A02"/>
    <w:rsid w:val="00F76E6E"/>
    <w:rsid w:val="00F863F1"/>
    <w:rsid w:val="00FA3880"/>
    <w:rsid w:val="00FB2DA3"/>
    <w:rsid w:val="00FD7084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5262"/>
  <w15:chartTrackingRefBased/>
  <w15:docId w15:val="{E3B38B64-8217-4974-B51D-760E9D01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154B"/>
    <w:rPr>
      <w:b/>
      <w:bCs/>
    </w:rPr>
  </w:style>
  <w:style w:type="paragraph" w:customStyle="1" w:styleId="section1">
    <w:name w:val="section1"/>
    <w:basedOn w:val="Normal"/>
    <w:uiPriority w:val="99"/>
    <w:rsid w:val="000D15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835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2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3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me2021.india-itme.com/mappdl.php" TargetMode="External"/><Relationship Id="rId13" Type="http://schemas.openxmlformats.org/officeDocument/2006/relationships/hyperlink" Target="https://www.itme-africa.com/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app1.tecogis.com/RSTELAD?id=45127=cU8CCQYEAAFVGQNWVFNSUVYFA0o=ABVWChZLdQ9WBVsCH1pGVFcfUlwPGQJTXFRXWVYHAwBUWgNQWgkHGlAVRhMIHB1fU0FBAkwRVgULBAsSSFZcW0oxYDAndHQiBwhWH0QB&amp;fl=WkdGSUELHhwWEloSEAYQTwVaXhksDVcNA2d8MnUk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fapp1.tecogis.com/RSTELAD?id=45127=cU8CCQYEAAFVGQNWVFNSUVYFA0o=ABVWChZLdQ9WBVsCH1pGVFcfUlwPGQJTXFRXWVYHAwBUWgNQWgkHGlAVRhMIHB1fU0FBAkwRVgULBAsSSFZcW0oxYDAndHQiBwhWH0QB&amp;fl=WkdGSUELHhwVEkRIAgIBBARaXF1LAFwJTVFbAlEAWxdfVkFWUVhURxs=" TargetMode="External"/><Relationship Id="rId25" Type="http://schemas.openxmlformats.org/officeDocument/2006/relationships/hyperlink" Target="https://itme2022.india-itme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itme2022.india-itme.com/" TargetMode="External"/><Relationship Id="rId11" Type="http://schemas.openxmlformats.org/officeDocument/2006/relationships/hyperlink" Target="https://itme2022.india-itme.com/home" TargetMode="External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hyperlink" Target="http://gttes.india-itme.com/" TargetMode="External"/><Relationship Id="rId23" Type="http://schemas.openxmlformats.org/officeDocument/2006/relationships/hyperlink" Target="http://fapp1.tecogis.com/RSTELAD?id=45127=cU8CCQYEAAFVGQNWVFNSUVYFA0o=ABVWChZLdQ9WBVsCH1pGVFcfUlwPGQJTXFRXWVYHAwBUWgNQWgkHGlAVRhMIHB1fU0FBAkwRVgULBAsSSFZcW0oxYDAndHQiBwhWH0QB&amp;fl=WkdGSUELHhwVEkRIHQwXFRNXVhgGDF5LAVBUCFYEXkxncHRAYwFYcQM3ezxdFg4XKA0EWTogcCVNTlwCXQ5B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fapp1.tecogis.com/RSTELAD?id=45127=cU8CCQYEAAFVGQNWVFNSUVYFA0o=ABVWChZLdQ9WBVsCH1pGVFcfUlwPGQJTXFRXWVYHAwBUWgNQWgkHGlAVRhMIHB1fU0FBAkwRVgULBAsSSFZcW0oxYDAndHQiBwhWH0QB&amp;fl=WkdGSUELHhwVEkRICAoMCgNRWlhLAFwJTVtaC0gAXBodWlxdW1AcWhYIVkk=&amp;ext=dHJrPWJpei1jb21wYW5pZXMtY3l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Srivastava</dc:creator>
  <cp:keywords/>
  <dc:description/>
  <cp:lastModifiedBy>Seema Srivastava</cp:lastModifiedBy>
  <cp:revision>7</cp:revision>
  <cp:lastPrinted>2022-09-29T06:13:00Z</cp:lastPrinted>
  <dcterms:created xsi:type="dcterms:W3CDTF">2022-09-29T06:17:00Z</dcterms:created>
  <dcterms:modified xsi:type="dcterms:W3CDTF">2022-10-07T10:50:00Z</dcterms:modified>
</cp:coreProperties>
</file>