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B9" w:rsidRPr="00FB5EB9" w:rsidRDefault="00FB5EB9" w:rsidP="00FB5EB9">
      <w:pPr>
        <w:rPr>
          <w:b/>
          <w:bCs/>
        </w:rPr>
      </w:pPr>
      <w:r w:rsidRPr="00FB5EB9">
        <w:rPr>
          <w:b/>
          <w:bCs/>
        </w:rPr>
        <w:t xml:space="preserve">Η Ελλάδα ως καλύτερος γαστρονομικός προορισμός για το 2021, από τον οδηγό </w:t>
      </w:r>
      <w:proofErr w:type="spellStart"/>
      <w:r w:rsidRPr="00FB5EB9">
        <w:rPr>
          <w:b/>
          <w:bCs/>
        </w:rPr>
        <w:t>Lonely</w:t>
      </w:r>
      <w:proofErr w:type="spellEnd"/>
      <w:r w:rsidRPr="00FB5EB9">
        <w:rPr>
          <w:b/>
          <w:bCs/>
        </w:rPr>
        <w:t xml:space="preserve"> Planet, 18.11.2020</w:t>
      </w:r>
    </w:p>
    <w:p w:rsidR="00FB5EB9" w:rsidRDefault="00FB5EB9" w:rsidP="00FB5EB9"/>
    <w:p w:rsidR="00FB5EB9" w:rsidRDefault="00FB5EB9" w:rsidP="00FB5EB9">
      <w:bookmarkStart w:id="0" w:name="_GoBack"/>
      <w:bookmarkEnd w:id="0"/>
    </w:p>
    <w:p w:rsidR="00FB5EB9" w:rsidRDefault="00FB5EB9" w:rsidP="00FB5EB9">
      <w:r>
        <w:t xml:space="preserve">Ευρύτατης κυκλοφορίας αυστριακές εφημερίδες  </w:t>
      </w:r>
      <w:proofErr w:type="spellStart"/>
      <w:r>
        <w:t>Der</w:t>
      </w:r>
      <w:proofErr w:type="spellEnd"/>
      <w:r>
        <w:t xml:space="preserve"> Standard και </w:t>
      </w:r>
      <w:proofErr w:type="spellStart"/>
      <w:r>
        <w:t>Krone</w:t>
      </w:r>
      <w:proofErr w:type="spellEnd"/>
      <w:r>
        <w:t xml:space="preserve"> δημοσιεύουν ρεπορτάζ με τίτλους «”</w:t>
      </w:r>
      <w:proofErr w:type="spellStart"/>
      <w:r>
        <w:t>Lonely</w:t>
      </w:r>
      <w:proofErr w:type="spellEnd"/>
      <w:r>
        <w:t xml:space="preserve"> Planet”: όχι κορυφαίοι προορισμοί για το 2021, αλλά </w:t>
      </w:r>
      <w:proofErr w:type="spellStart"/>
      <w:r>
        <w:t>projects</w:t>
      </w:r>
      <w:proofErr w:type="spellEnd"/>
      <w:r>
        <w:t xml:space="preserve"> με μέλλον» .</w:t>
      </w:r>
    </w:p>
    <w:p w:rsidR="00FB5EB9" w:rsidRDefault="00FB5EB9" w:rsidP="00FB5EB9"/>
    <w:p w:rsidR="00FB5EB9" w:rsidRDefault="00FB5EB9" w:rsidP="00FB5EB9">
      <w:r>
        <w:t xml:space="preserve">Τα δημοσιεύματα αναφέρονται στην «εναλλακτική» φετινή λίστα που εξέδωσε ο φημισμένος ταξιδιωτικός οδηγός, η οποία δεν περιλαμβάνει μόνο ταξιδιωτικούς προορισμούς, αλλά και προσωπικότητες ή  </w:t>
      </w:r>
      <w:proofErr w:type="spellStart"/>
      <w:r>
        <w:t>projects</w:t>
      </w:r>
      <w:proofErr w:type="spellEnd"/>
      <w:r>
        <w:t xml:space="preserve"> με επίδραση στον τουρισμό. Στις προτάσεις του περιοδικού περιλαμβάνεται και η Ελλάδα. Ειδικότερα:</w:t>
      </w:r>
    </w:p>
    <w:p w:rsidR="00FB5EB9" w:rsidRDefault="00FB5EB9" w:rsidP="00FB5EB9"/>
    <w:p w:rsidR="00FB5EB9" w:rsidRDefault="00FB5EB9" w:rsidP="00FB5EB9">
      <w:r>
        <w:t xml:space="preserve">Συνήθως ο γνωστός ταξιδιωτικός οδηγός </w:t>
      </w:r>
      <w:proofErr w:type="spellStart"/>
      <w:r>
        <w:t>Lonely</w:t>
      </w:r>
      <w:proofErr w:type="spellEnd"/>
      <w:r>
        <w:t xml:space="preserve"> Planet δημοσιεύει αυτή την περίοδο του χρόνου τις προτάσεις του για τους κορυφαίους ταξιδιωτικούς προορισμούς του επόμενου έτους. Φέτος όμως τα πράγματα είναι διαφορετικά: αντί να βραβεύσει, όπως έκανε πάντοτε, δέκα πόλεις, χώρες ή περιφέρειες του κόσμου, επέλεξε να παρουσιάσει στην κατάταξη Best in </w:t>
      </w:r>
      <w:proofErr w:type="spellStart"/>
      <w:r>
        <w:t>Travel</w:t>
      </w:r>
      <w:proofErr w:type="spellEnd"/>
      <w:r>
        <w:t xml:space="preserve"> 2021 «30 εμπνευσμένους ανθρώπους, τουριστικούς προορισμούς και τουριστικά </w:t>
      </w:r>
      <w:proofErr w:type="spellStart"/>
      <w:r>
        <w:t>projects</w:t>
      </w:r>
      <w:proofErr w:type="spellEnd"/>
      <w:r>
        <w:t xml:space="preserve"> με μέλλον», που επιδρούν καίρια στον ταξιδιωτικό κλάδο και συμβάλλουν στην ανανέωσή του.</w:t>
      </w:r>
    </w:p>
    <w:p w:rsidR="00FB5EB9" w:rsidRDefault="00FB5EB9" w:rsidP="00FB5EB9"/>
    <w:p w:rsidR="00FB5EB9" w:rsidRDefault="00FB5EB9" w:rsidP="00FB5EB9"/>
    <w:p w:rsidR="00FB5EB9" w:rsidRDefault="00FB5EB9" w:rsidP="00FB5EB9">
      <w:r>
        <w:t xml:space="preserve">Έτσι, ως «καλύτερο ταξίδι πόλης» στην κατηγορία της βιωσιμότητας συστήνεται το </w:t>
      </w:r>
      <w:proofErr w:type="spellStart"/>
      <w:r>
        <w:t>Göteborg</w:t>
      </w:r>
      <w:proofErr w:type="spellEnd"/>
      <w:r>
        <w:t xml:space="preserve"> της Σουηδίας, επειδή η πόλη έχει λάβει περιβαλλοντικά μέτρα, ώστε να έχει </w:t>
      </w:r>
      <w:proofErr w:type="spellStart"/>
      <w:r>
        <w:t>απεξαρτηθεί</w:t>
      </w:r>
      <w:proofErr w:type="spellEnd"/>
      <w:r>
        <w:t xml:space="preserve"> από τα ορυκτά καύσιμα μέχρι το έτος 2030.</w:t>
      </w:r>
    </w:p>
    <w:p w:rsidR="00FB5EB9" w:rsidRDefault="00FB5EB9" w:rsidP="00FB5EB9"/>
    <w:p w:rsidR="00FB5EB9" w:rsidRDefault="00FB5EB9" w:rsidP="00FB5EB9">
      <w:r>
        <w:t>Ως «καλύτερος γαστρονομικός προορισμός», επίσης στην κατηγορία της βιωσιμότητας, συστήνεται η Ελλάδα: «Με τις αγορές βιολογικών προϊόντων της και την αλιεία στα νησιά της η Ελλάδα είναι εκ των πραγμάτων ένα από τα μέρη με τους καλύτερους όρους “βιώσιμης διατροφής” παγκοσμίως».</w:t>
      </w:r>
    </w:p>
    <w:p w:rsidR="00FB5EB9" w:rsidRDefault="00FB5EB9" w:rsidP="00FB5EB9"/>
    <w:p w:rsidR="00AA241A" w:rsidRDefault="00FB5EB9" w:rsidP="00FB5EB9">
      <w:r>
        <w:t xml:space="preserve">Επίσης, ως «καλύτερη πεζοπορική διαδρομή» προτείνεται το ιταλικό δίκτυο </w:t>
      </w:r>
      <w:proofErr w:type="spellStart"/>
      <w:r>
        <w:t>Le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Dante</w:t>
      </w:r>
      <w:proofErr w:type="spellEnd"/>
      <w:r>
        <w:t xml:space="preserve"> συνολικού μήκους 395 χιλιομέτρων, ενώ ως «καλύτερος προορισμών πολλών γενεών» προβάλλεται η Κανάρια Νήσος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Hierro</w:t>
      </w:r>
      <w:proofErr w:type="spellEnd"/>
      <w:r>
        <w:t>.</w:t>
      </w:r>
    </w:p>
    <w:sectPr w:rsidR="00AA24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B9"/>
    <w:rsid w:val="007353C2"/>
    <w:rsid w:val="00AA241A"/>
    <w:rsid w:val="00FB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2912-9EF1-437F-B9AB-23708983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Gorantonaki</dc:creator>
  <cp:keywords/>
  <dc:description/>
  <cp:lastModifiedBy>Efi Gorantonaki</cp:lastModifiedBy>
  <cp:revision>1</cp:revision>
  <dcterms:created xsi:type="dcterms:W3CDTF">2020-11-24T12:11:00Z</dcterms:created>
  <dcterms:modified xsi:type="dcterms:W3CDTF">2020-11-24T12:23:00Z</dcterms:modified>
</cp:coreProperties>
</file>